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82AF8" w14:textId="07E67E71" w:rsidR="001F7FC6" w:rsidRDefault="001F7FC6" w:rsidP="001F7FC6">
      <w:pPr>
        <w:spacing w:after="0"/>
        <w:jc w:val="center"/>
        <w:rPr>
          <w:sz w:val="27"/>
          <w:szCs w:val="27"/>
        </w:rPr>
      </w:pPr>
      <w:r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 wp14:anchorId="11F4EF38" wp14:editId="58A9C1C8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1495" cy="733425"/>
            <wp:effectExtent l="0" t="0" r="1905" b="9525"/>
            <wp:wrapThrough wrapText="bothSides">
              <wp:wrapPolygon edited="0">
                <wp:start x="0" y="0"/>
                <wp:lineTo x="0" y="21319"/>
                <wp:lineTo x="20903" y="21319"/>
                <wp:lineTo x="2090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A550D5" w14:textId="308D58F1" w:rsidR="001F7FC6" w:rsidRDefault="00B57DD7" w:rsidP="001F7FC6">
      <w:pPr>
        <w:spacing w:after="0"/>
        <w:jc w:val="center"/>
        <w:rPr>
          <w:b/>
          <w:bCs/>
          <w:sz w:val="28"/>
          <w:szCs w:val="28"/>
        </w:rPr>
      </w:pPr>
      <w:r w:rsidRPr="00B57DD7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771D9F" wp14:editId="3999EF9E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956310" cy="361315"/>
                <wp:effectExtent l="0" t="0" r="0" b="63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C5BD3" w14:textId="67A03C13" w:rsidR="00B57DD7" w:rsidRPr="00B57DD7" w:rsidRDefault="00B57DD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71D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4.1pt;margin-top:.75pt;width:75.3pt;height:28.4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" stroked="f">
                <v:textbox>
                  <w:txbxContent>
                    <w:p w14:paraId="30DC5BD3" w14:textId="67A03C13" w:rsidR="00B57DD7" w:rsidRPr="00B57DD7" w:rsidRDefault="00B57DD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91AF0B7" w14:textId="52AA69DD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7991878D" w14:textId="77777777" w:rsidR="001F7FC6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1D6201D" w14:textId="77960C1C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Свердловское городское поселение</w:t>
      </w:r>
    </w:p>
    <w:p w14:paraId="2E9AA9D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Всеволожского муниципального района</w:t>
      </w:r>
    </w:p>
    <w:p w14:paraId="7E726482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Ленинградской области</w:t>
      </w:r>
    </w:p>
    <w:p w14:paraId="0586D367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</w:p>
    <w:p w14:paraId="2068D9C8" w14:textId="77777777" w:rsidR="001F7FC6" w:rsidRPr="008409BA" w:rsidRDefault="001F7FC6" w:rsidP="001F7FC6">
      <w:pPr>
        <w:spacing w:after="0"/>
        <w:jc w:val="center"/>
        <w:rPr>
          <w:b/>
          <w:bCs/>
          <w:sz w:val="28"/>
          <w:szCs w:val="28"/>
        </w:rPr>
      </w:pPr>
      <w:r w:rsidRPr="008409BA">
        <w:rPr>
          <w:b/>
          <w:bCs/>
          <w:sz w:val="28"/>
          <w:szCs w:val="28"/>
        </w:rPr>
        <w:t>АДМИНИСТРАЦИЯ</w:t>
      </w:r>
    </w:p>
    <w:p w14:paraId="71778C72" w14:textId="77777777" w:rsidR="001F7FC6" w:rsidRDefault="001F7FC6" w:rsidP="001F7FC6">
      <w:pPr>
        <w:spacing w:after="0"/>
        <w:jc w:val="center"/>
        <w:rPr>
          <w:sz w:val="28"/>
          <w:szCs w:val="28"/>
        </w:rPr>
      </w:pPr>
    </w:p>
    <w:p w14:paraId="1253D380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4E58023" w14:textId="77777777" w:rsidR="001F7FC6" w:rsidRDefault="001F7FC6" w:rsidP="001F7FC6">
      <w:pPr>
        <w:spacing w:after="0"/>
        <w:jc w:val="center"/>
        <w:rPr>
          <w:b/>
          <w:sz w:val="28"/>
          <w:szCs w:val="28"/>
        </w:rPr>
      </w:pPr>
    </w:p>
    <w:p w14:paraId="63717FC0" w14:textId="4FAF1110" w:rsidR="001F7FC6" w:rsidRDefault="001F7FC6" w:rsidP="001F7FC6">
      <w:pPr>
        <w:spacing w:after="0"/>
        <w:rPr>
          <w:sz w:val="28"/>
          <w:szCs w:val="28"/>
        </w:rPr>
      </w:pPr>
      <w:r>
        <w:rPr>
          <w:sz w:val="28"/>
          <w:szCs w:val="28"/>
        </w:rPr>
        <w:t>«</w:t>
      </w:r>
      <w:r w:rsidR="00B24F09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="00B24F09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202</w:t>
      </w:r>
      <w:r w:rsidR="00F53EF4">
        <w:rPr>
          <w:sz w:val="28"/>
          <w:szCs w:val="28"/>
        </w:rPr>
        <w:t>4</w:t>
      </w:r>
      <w:r>
        <w:rPr>
          <w:sz w:val="28"/>
          <w:szCs w:val="28"/>
        </w:rPr>
        <w:t xml:space="preserve"> г.                          </w:t>
      </w:r>
      <w:r w:rsidR="00B24F0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№ </w:t>
      </w:r>
      <w:r w:rsidR="00B24F09">
        <w:rPr>
          <w:sz w:val="28"/>
          <w:szCs w:val="28"/>
        </w:rPr>
        <w:t>1041/01-03</w:t>
      </w:r>
    </w:p>
    <w:p w14:paraId="143EDC11" w14:textId="5C2309A5" w:rsidR="001F7FC6" w:rsidRDefault="001F7FC6" w:rsidP="001F7FC6">
      <w:pPr>
        <w:spacing w:after="0"/>
        <w:rPr>
          <w:sz w:val="28"/>
          <w:szCs w:val="28"/>
        </w:rPr>
      </w:pPr>
      <w:r>
        <w:rPr>
          <w:sz w:val="28"/>
          <w:szCs w:val="28"/>
        </w:rPr>
        <w:t>г.п. им. Свердлова</w:t>
      </w:r>
    </w:p>
    <w:p w14:paraId="4A8D408E" w14:textId="77777777" w:rsidR="001F7FC6" w:rsidRDefault="001F7FC6" w:rsidP="001F7FC6">
      <w:pPr>
        <w:spacing w:after="0"/>
        <w:rPr>
          <w:sz w:val="28"/>
          <w:szCs w:val="28"/>
        </w:rPr>
      </w:pPr>
    </w:p>
    <w:tbl>
      <w:tblPr>
        <w:tblW w:w="11541" w:type="dxa"/>
        <w:tblLayout w:type="fixed"/>
        <w:tblLook w:val="01E0" w:firstRow="1" w:lastRow="1" w:firstColumn="1" w:lastColumn="1" w:noHBand="0" w:noVBand="0"/>
      </w:tblPr>
      <w:tblGrid>
        <w:gridCol w:w="5245"/>
        <w:gridCol w:w="6296"/>
      </w:tblGrid>
      <w:tr w:rsidR="001F7FC6" w14:paraId="7BD9F66E" w14:textId="77777777" w:rsidTr="00DF539D">
        <w:tc>
          <w:tcPr>
            <w:tcW w:w="5245" w:type="dxa"/>
            <w:hideMark/>
          </w:tcPr>
          <w:p w14:paraId="27F27342" w14:textId="49B3DDA5" w:rsidR="001F7FC6" w:rsidRDefault="001F7FC6" w:rsidP="00DF539D">
            <w:pPr>
              <w:spacing w:after="0"/>
              <w:jc w:val="both"/>
              <w:rPr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sz w:val="28"/>
                <w:szCs w:val="28"/>
              </w:rPr>
              <w:t>Об</w:t>
            </w:r>
            <w:r w:rsidR="00687D2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утверждении муниципальной программы «Спорт и молодежная политика на территории</w:t>
            </w:r>
            <w:r w:rsidR="00F53E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Свердловско</w:t>
            </w:r>
            <w:r w:rsidR="00F53EF4">
              <w:rPr>
                <w:sz w:val="28"/>
                <w:szCs w:val="28"/>
              </w:rPr>
              <w:t>го</w:t>
            </w:r>
            <w:r w:rsidR="00DF539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городско</w:t>
            </w:r>
            <w:r w:rsidR="00F53EF4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поселени</w:t>
            </w:r>
            <w:r w:rsidR="00F53EF4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6" w:type="dxa"/>
          </w:tcPr>
          <w:p w14:paraId="1B3C857E" w14:textId="77777777" w:rsidR="001F7FC6" w:rsidRDefault="001F7FC6" w:rsidP="00122EBB">
            <w:pPr>
              <w:tabs>
                <w:tab w:val="left" w:pos="3600"/>
              </w:tabs>
              <w:spacing w:after="0"/>
              <w:rPr>
                <w:sz w:val="28"/>
                <w:szCs w:val="28"/>
              </w:rPr>
            </w:pPr>
          </w:p>
        </w:tc>
      </w:tr>
    </w:tbl>
    <w:p w14:paraId="73CFDAFC" w14:textId="77777777" w:rsidR="001F7FC6" w:rsidRDefault="001F7FC6" w:rsidP="001F7FC6">
      <w:pPr>
        <w:spacing w:after="0"/>
        <w:rPr>
          <w:sz w:val="27"/>
          <w:szCs w:val="27"/>
        </w:rPr>
      </w:pPr>
    </w:p>
    <w:p w14:paraId="0810EDA9" w14:textId="70813F0A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</w:t>
      </w:r>
      <w:r w:rsidR="005F6456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Свердловск</w:t>
      </w:r>
      <w:r w:rsidR="005F6456">
        <w:rPr>
          <w:sz w:val="28"/>
          <w:szCs w:val="28"/>
        </w:rPr>
        <w:t>ое</w:t>
      </w:r>
      <w:r>
        <w:rPr>
          <w:sz w:val="28"/>
          <w:szCs w:val="28"/>
        </w:rPr>
        <w:t xml:space="preserve"> городско</w:t>
      </w:r>
      <w:r w:rsidR="005F6456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5F6456">
        <w:rPr>
          <w:sz w:val="28"/>
          <w:szCs w:val="28"/>
        </w:rPr>
        <w:t>е»</w:t>
      </w:r>
      <w:r>
        <w:rPr>
          <w:sz w:val="28"/>
          <w:szCs w:val="28"/>
        </w:rPr>
        <w:t xml:space="preserve"> Всеволожского муниципального района Ленинградской области от </w:t>
      </w:r>
      <w:r w:rsidR="00FC1325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FC1325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FC1325">
        <w:rPr>
          <w:sz w:val="28"/>
          <w:szCs w:val="28"/>
        </w:rPr>
        <w:t xml:space="preserve"> 945</w:t>
      </w:r>
      <w:r>
        <w:rPr>
          <w:sz w:val="28"/>
          <w:szCs w:val="28"/>
        </w:rPr>
        <w:t>/01-0</w:t>
      </w:r>
      <w:r w:rsidR="00FC1325">
        <w:rPr>
          <w:sz w:val="28"/>
          <w:szCs w:val="28"/>
        </w:rPr>
        <w:t>3</w:t>
      </w:r>
      <w:r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области, руководствуясь Уставом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F53EF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F53EF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постановляет:</w:t>
      </w:r>
    </w:p>
    <w:p w14:paraId="0C7A2678" w14:textId="77777777" w:rsidR="001F7FC6" w:rsidRDefault="001F7FC6" w:rsidP="00904E81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14:paraId="1A28AB40" w14:textId="112E850E" w:rsidR="00D9004C" w:rsidRDefault="00D9004C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>Утвердить муниципальную программу «Спорт и молодежная политика на территории Свердловско</w:t>
      </w:r>
      <w:r w:rsidR="00F53EF4">
        <w:rPr>
          <w:rFonts w:ascii="Times New Roman" w:hAnsi="Times New Roman"/>
          <w:sz w:val="28"/>
          <w:szCs w:val="28"/>
          <w:lang w:val="ru-RU"/>
        </w:rPr>
        <w:t>го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F53EF4">
        <w:rPr>
          <w:rFonts w:ascii="Times New Roman" w:hAnsi="Times New Roman"/>
          <w:sz w:val="28"/>
          <w:szCs w:val="28"/>
          <w:lang w:val="ru-RU"/>
        </w:rPr>
        <w:t>го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F53EF4">
        <w:rPr>
          <w:rFonts w:ascii="Times New Roman" w:hAnsi="Times New Roman"/>
          <w:sz w:val="28"/>
          <w:szCs w:val="28"/>
          <w:lang w:val="ru-RU"/>
        </w:rPr>
        <w:t>я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Всеволожского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  <w:lang w:val="ru-RU"/>
        </w:rPr>
        <w:t xml:space="preserve"> согласно приложению к настоящему постановлению.</w:t>
      </w:r>
    </w:p>
    <w:p w14:paraId="44C3C4CE" w14:textId="665B3999" w:rsidR="0059382D" w:rsidRDefault="003C2A01" w:rsidP="0059382D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Признать утратившими силу</w:t>
      </w:r>
      <w:r w:rsidR="0059382D">
        <w:rPr>
          <w:rFonts w:ascii="Times New Roman" w:hAnsi="Times New Roman"/>
          <w:sz w:val="28"/>
          <w:szCs w:val="28"/>
          <w:lang w:val="ru-RU"/>
        </w:rPr>
        <w:t xml:space="preserve"> с 31.12.202</w:t>
      </w:r>
      <w:r w:rsidR="00F53EF4">
        <w:rPr>
          <w:rFonts w:ascii="Times New Roman" w:hAnsi="Times New Roman"/>
          <w:sz w:val="28"/>
          <w:szCs w:val="28"/>
          <w:lang w:val="ru-RU"/>
        </w:rPr>
        <w:t>4</w:t>
      </w:r>
      <w:r w:rsidR="0059382D">
        <w:rPr>
          <w:rFonts w:ascii="Times New Roman" w:hAnsi="Times New Roman"/>
          <w:sz w:val="28"/>
          <w:szCs w:val="28"/>
          <w:lang w:val="ru-RU"/>
        </w:rPr>
        <w:t>:</w:t>
      </w:r>
    </w:p>
    <w:p w14:paraId="2364FDB2" w14:textId="6955667E" w:rsidR="0059382D" w:rsidRDefault="00F53EF4" w:rsidP="0059382D">
      <w:pPr>
        <w:pStyle w:val="a6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  <w:r w:rsidR="005F6456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5F645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F6456" w:rsidRPr="005F6456">
        <w:rPr>
          <w:rFonts w:ascii="Times New Roman" w:hAnsi="Times New Roman"/>
          <w:sz w:val="28"/>
          <w:szCs w:val="28"/>
          <w:lang w:val="ru-RU"/>
        </w:rPr>
        <w:t>муниципального образования «Свердловское городское поселение»</w:t>
      </w:r>
      <w:r w:rsidR="005F6456">
        <w:rPr>
          <w:rFonts w:ascii="Times New Roman" w:hAnsi="Times New Roman"/>
          <w:sz w:val="28"/>
          <w:szCs w:val="28"/>
          <w:lang w:val="ru-RU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  <w:lang w:val="ru-RU"/>
        </w:rPr>
        <w:t xml:space="preserve"> от 15.11.2023 № 1005/01-03 «Об утверждении муниципальной программы «Спорт и молодежная политика на территории муниципального образования «Свердловское городское поселение» Всеволожского муниципального района Ленинградской области».</w:t>
      </w:r>
    </w:p>
    <w:p w14:paraId="1DB00AE5" w14:textId="0B2EB531" w:rsidR="00F53EF4" w:rsidRPr="00D9004C" w:rsidRDefault="00754118" w:rsidP="0059382D">
      <w:pPr>
        <w:pStyle w:val="a6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  <w:r w:rsidR="005F6456">
        <w:rPr>
          <w:rFonts w:ascii="Times New Roman" w:hAnsi="Times New Roman"/>
          <w:sz w:val="28"/>
          <w:szCs w:val="28"/>
          <w:lang w:val="ru-RU"/>
        </w:rPr>
        <w:t xml:space="preserve">администрации </w:t>
      </w:r>
      <w:r w:rsidR="005F6456" w:rsidRPr="005F6456">
        <w:rPr>
          <w:rFonts w:ascii="Times New Roman" w:hAnsi="Times New Roman"/>
          <w:sz w:val="28"/>
          <w:szCs w:val="28"/>
          <w:lang w:val="ru-RU"/>
        </w:rPr>
        <w:t>Свердловско</w:t>
      </w:r>
      <w:r w:rsidR="005F6456">
        <w:rPr>
          <w:rFonts w:ascii="Times New Roman" w:hAnsi="Times New Roman"/>
          <w:sz w:val="28"/>
          <w:szCs w:val="28"/>
          <w:lang w:val="ru-RU"/>
        </w:rPr>
        <w:t>го</w:t>
      </w:r>
      <w:r w:rsidR="005F6456" w:rsidRPr="005F6456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5F6456">
        <w:rPr>
          <w:rFonts w:ascii="Times New Roman" w:hAnsi="Times New Roman"/>
          <w:sz w:val="28"/>
          <w:szCs w:val="28"/>
          <w:lang w:val="ru-RU"/>
        </w:rPr>
        <w:t>го</w:t>
      </w:r>
      <w:r w:rsidR="005F6456" w:rsidRPr="005F6456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5F6456">
        <w:rPr>
          <w:rFonts w:ascii="Times New Roman" w:hAnsi="Times New Roman"/>
          <w:sz w:val="28"/>
          <w:szCs w:val="28"/>
          <w:lang w:val="ru-RU"/>
        </w:rPr>
        <w:t>я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F6456"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>от 01.07.2024 № 557/01-03 «О внесении изменений в постановление администрации от 15.11.2023 № 1005/01-03 «Об утверждении муниципальной программы «Спорт и молодежная политика на территории муниципального образования «Свердловское городское поселение» Всеволожского муниципального района Ленинградской области».</w:t>
      </w:r>
    </w:p>
    <w:p w14:paraId="7B303B0B" w14:textId="0A646847" w:rsidR="00D9004C" w:rsidRPr="00D9004C" w:rsidRDefault="001F7FC6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и на официальном сайте </w:t>
      </w:r>
      <w:r w:rsidR="005F6456">
        <w:rPr>
          <w:rFonts w:ascii="Times New Roman" w:hAnsi="Times New Roman"/>
          <w:sz w:val="28"/>
          <w:szCs w:val="28"/>
          <w:lang w:val="ru-RU"/>
        </w:rPr>
        <w:t>а</w:t>
      </w:r>
      <w:r w:rsidRPr="00D9004C"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5F6456">
        <w:rPr>
          <w:rFonts w:ascii="Times New Roman" w:hAnsi="Times New Roman"/>
          <w:sz w:val="28"/>
          <w:szCs w:val="28"/>
          <w:lang w:val="ru-RU"/>
        </w:rPr>
        <w:t xml:space="preserve"> Свердловского городского поселения Всеволожского муниципального района Ленинградской области</w:t>
      </w:r>
      <w:r w:rsidRPr="00D9004C">
        <w:rPr>
          <w:rFonts w:ascii="Times New Roman" w:hAnsi="Times New Roman"/>
          <w:sz w:val="28"/>
          <w:szCs w:val="28"/>
          <w:lang w:val="ru-RU"/>
        </w:rPr>
        <w:t xml:space="preserve"> в сети Интернет.</w:t>
      </w:r>
    </w:p>
    <w:p w14:paraId="14681B4D" w14:textId="4797698E" w:rsidR="00D9004C" w:rsidRPr="00D9004C" w:rsidRDefault="001F7FC6" w:rsidP="00D9004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</w:t>
      </w:r>
      <w:r w:rsidR="001A367C">
        <w:rPr>
          <w:rFonts w:ascii="Times New Roman" w:hAnsi="Times New Roman"/>
          <w:sz w:val="28"/>
          <w:szCs w:val="28"/>
          <w:lang w:val="ru-RU"/>
        </w:rPr>
        <w:t xml:space="preserve">после его официального опубликования и </w:t>
      </w:r>
      <w:r w:rsidR="00754118">
        <w:rPr>
          <w:rFonts w:ascii="Times New Roman" w:hAnsi="Times New Roman"/>
          <w:sz w:val="28"/>
          <w:szCs w:val="28"/>
          <w:lang w:val="ru-RU"/>
        </w:rPr>
        <w:t>действует</w:t>
      </w:r>
      <w:r w:rsidR="00DF539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367C">
        <w:rPr>
          <w:rFonts w:ascii="Times New Roman" w:hAnsi="Times New Roman"/>
          <w:sz w:val="28"/>
          <w:szCs w:val="28"/>
          <w:lang w:val="ru-RU"/>
        </w:rPr>
        <w:t xml:space="preserve">с </w:t>
      </w:r>
      <w:r w:rsidR="003C2A01">
        <w:rPr>
          <w:rFonts w:ascii="Times New Roman" w:hAnsi="Times New Roman"/>
          <w:sz w:val="28"/>
          <w:szCs w:val="28"/>
          <w:lang w:val="ru-RU"/>
        </w:rPr>
        <w:t>01.01.202</w:t>
      </w:r>
      <w:r w:rsidR="00754118">
        <w:rPr>
          <w:rFonts w:ascii="Times New Roman" w:hAnsi="Times New Roman"/>
          <w:sz w:val="28"/>
          <w:szCs w:val="28"/>
          <w:lang w:val="ru-RU"/>
        </w:rPr>
        <w:t>5</w:t>
      </w:r>
      <w:r w:rsidR="003C2A01">
        <w:rPr>
          <w:rFonts w:ascii="Times New Roman" w:hAnsi="Times New Roman"/>
          <w:sz w:val="28"/>
          <w:szCs w:val="28"/>
          <w:lang w:val="ru-RU"/>
        </w:rPr>
        <w:t>.</w:t>
      </w:r>
    </w:p>
    <w:p w14:paraId="03AE0CF0" w14:textId="40942152" w:rsidR="001F7FC6" w:rsidRDefault="001F7FC6" w:rsidP="001A367C">
      <w:pPr>
        <w:pStyle w:val="a6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9004C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настоящего постановления </w:t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возложить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 xml:space="preserve">на заместителя главы администрации по социальным вопросам </w:t>
      </w:r>
      <w:r w:rsidR="00DF539D">
        <w:rPr>
          <w:rFonts w:ascii="Times New Roman" w:hAnsi="Times New Roman"/>
          <w:sz w:val="28"/>
          <w:szCs w:val="28"/>
          <w:lang w:val="ru-RU"/>
        </w:rPr>
        <w:br/>
      </w:r>
      <w:r w:rsidR="00595F8D" w:rsidRPr="00D9004C">
        <w:rPr>
          <w:rFonts w:ascii="Times New Roman" w:hAnsi="Times New Roman"/>
          <w:sz w:val="28"/>
          <w:szCs w:val="28"/>
          <w:lang w:val="ru-RU"/>
        </w:rPr>
        <w:t>и организационной работе Рейхерт Ю.Ф.</w:t>
      </w:r>
    </w:p>
    <w:p w14:paraId="61F748CB" w14:textId="77777777" w:rsidR="001A367C" w:rsidRDefault="001A367C" w:rsidP="001A367C">
      <w:pPr>
        <w:spacing w:after="0"/>
        <w:jc w:val="both"/>
        <w:rPr>
          <w:sz w:val="28"/>
          <w:szCs w:val="28"/>
        </w:rPr>
      </w:pPr>
    </w:p>
    <w:p w14:paraId="0A8C3CFB" w14:textId="77777777" w:rsidR="001A367C" w:rsidRPr="001A367C" w:rsidRDefault="001A367C" w:rsidP="001A367C">
      <w:pPr>
        <w:spacing w:after="0"/>
        <w:jc w:val="both"/>
        <w:rPr>
          <w:sz w:val="28"/>
          <w:szCs w:val="28"/>
        </w:rPr>
      </w:pPr>
    </w:p>
    <w:p w14:paraId="4732F5E1" w14:textId="1D2B6D35" w:rsidR="001F7FC6" w:rsidRDefault="00307B02" w:rsidP="001F7FC6">
      <w:r>
        <w:rPr>
          <w:sz w:val="28"/>
          <w:szCs w:val="28"/>
        </w:rPr>
        <w:t>Г</w:t>
      </w:r>
      <w:r w:rsidR="005938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82D">
        <w:rPr>
          <w:sz w:val="28"/>
          <w:szCs w:val="28"/>
        </w:rPr>
        <w:t xml:space="preserve"> администрации </w:t>
      </w:r>
      <w:r w:rsidR="001A367C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</w:t>
      </w:r>
      <w:r w:rsidR="001A367C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Тулаев</w:t>
      </w:r>
    </w:p>
    <w:p w14:paraId="090F9667" w14:textId="77777777" w:rsidR="001F7FC6" w:rsidRDefault="001F7FC6" w:rsidP="001F7FC6"/>
    <w:p w14:paraId="3609A2D8" w14:textId="77777777" w:rsidR="001F7FC6" w:rsidRDefault="001F7FC6" w:rsidP="001F7FC6"/>
    <w:p w14:paraId="5176E093" w14:textId="77777777" w:rsidR="001F7FC6" w:rsidRDefault="001F7FC6" w:rsidP="001F7FC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5FA6DD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F4DC93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DC40402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970447C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7894D29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1665691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BE14835" w14:textId="77777777" w:rsidR="00687D20" w:rsidRDefault="00687D20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2228D9B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0CD659A" w14:textId="77777777" w:rsidR="0059382D" w:rsidRDefault="0059382D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BB98C66" w14:textId="77777777" w:rsidR="0059382D" w:rsidRDefault="0059382D" w:rsidP="00307B0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9252A0" w14:textId="2E13E26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14:paraId="2DE68330" w14:textId="7DF9B277" w:rsidR="001F7FC6" w:rsidRDefault="001F7FC6" w:rsidP="0075411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</w:p>
    <w:p w14:paraId="7F43A0DA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607EBD6C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935C1F4" w14:textId="60637B78" w:rsidR="001F7FC6" w:rsidRDefault="00B24F09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F7F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15 ноября 2024 </w:t>
      </w:r>
      <w:r w:rsidR="001F7FC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1041/01-03</w:t>
      </w:r>
    </w:p>
    <w:p w14:paraId="1E5EB929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2F215C3" w14:textId="77777777" w:rsidR="001F7FC6" w:rsidRDefault="001F7FC6" w:rsidP="001F7F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C39B8B4" w14:textId="77777777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118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4510AB95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B935F7A" w14:textId="31AB82DA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4FC297D2" w14:textId="77777777" w:rsidR="001F7FC6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C5609C5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C4B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0CE971" w14:textId="77777777" w:rsidR="00754118" w:rsidRDefault="001F7FC6" w:rsidP="003D49B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7BDB962" w14:textId="3B6BC261" w:rsidR="001F7FC6" w:rsidRPr="00754118" w:rsidRDefault="001F7FC6" w:rsidP="003D49B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«Спорт и молодежная политика на территории Свердловско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5411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411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p w14:paraId="047DC45E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F7FC6" w14:paraId="1194F9C4" w14:textId="77777777" w:rsidTr="00122EBB">
        <w:tc>
          <w:tcPr>
            <w:tcW w:w="3256" w:type="dxa"/>
          </w:tcPr>
          <w:p w14:paraId="0162E45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089" w:type="dxa"/>
          </w:tcPr>
          <w:p w14:paraId="49DF2B82" w14:textId="59F867BA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F7FC6" w14:paraId="7C1E46A4" w14:textId="77777777" w:rsidTr="00122EBB">
        <w:tc>
          <w:tcPr>
            <w:tcW w:w="3256" w:type="dxa"/>
          </w:tcPr>
          <w:p w14:paraId="1B3E837C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89" w:type="dxa"/>
          </w:tcPr>
          <w:p w14:paraId="4846F720" w14:textId="797C95F1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социальным вопросам и организационной работе</w:t>
            </w:r>
          </w:p>
          <w:p w14:paraId="6583609D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</w:tc>
      </w:tr>
      <w:tr w:rsidR="001F7FC6" w14:paraId="3F50F461" w14:textId="77777777" w:rsidTr="00122EBB">
        <w:tc>
          <w:tcPr>
            <w:tcW w:w="3256" w:type="dxa"/>
          </w:tcPr>
          <w:p w14:paraId="3088F917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89" w:type="dxa"/>
          </w:tcPr>
          <w:p w14:paraId="11C8B668" w14:textId="4AB1AB6F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социальным вопросам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организационной работе</w:t>
            </w:r>
          </w:p>
          <w:p w14:paraId="5C0A7F75" w14:textId="77777777" w:rsidR="001F7FC6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  <w:p w14:paraId="19C896E1" w14:textId="77777777" w:rsidR="001F7FC6" w:rsidRPr="004F3514" w:rsidRDefault="001F7FC6" w:rsidP="00122EBB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«Культурно-досуговый центр</w:t>
            </w:r>
            <w:r w:rsidRPr="004F3514">
              <w:rPr>
                <w:rFonts w:ascii="Times New Roman" w:hAnsi="Times New Roman" w:cs="Times New Roman"/>
                <w:sz w:val="28"/>
                <w:szCs w:val="28"/>
              </w:rPr>
              <w:t xml:space="preserve"> «Нева»</w:t>
            </w:r>
          </w:p>
        </w:tc>
      </w:tr>
      <w:tr w:rsidR="001F7FC6" w14:paraId="046F31FD" w14:textId="77777777" w:rsidTr="00122EBB">
        <w:tc>
          <w:tcPr>
            <w:tcW w:w="3256" w:type="dxa"/>
          </w:tcPr>
          <w:p w14:paraId="1FBC0163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089" w:type="dxa"/>
          </w:tcPr>
          <w:p w14:paraId="0A8DE5C5" w14:textId="7777777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занятий физической культурой и спортом на территории МО для различных групп населения, в том числе инвалидов и лиц с ограниченными возможностями;</w:t>
            </w:r>
          </w:p>
          <w:p w14:paraId="00B46FE4" w14:textId="1D0A9CBD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Популяризация и развитие физической культуры и массового спорта на территории МО среди различных групп населения, в том числе инвалидов и лиц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возможностями;</w:t>
            </w:r>
          </w:p>
          <w:p w14:paraId="25352F95" w14:textId="3B2BC937" w:rsidR="001F7FC6" w:rsidRDefault="001F7FC6" w:rsidP="00122EB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качества, количества и объема оказываемых муниципальных услуг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области молодежной политики.</w:t>
            </w:r>
          </w:p>
        </w:tc>
      </w:tr>
      <w:tr w:rsidR="001F7FC6" w14:paraId="2D37D0B6" w14:textId="77777777" w:rsidTr="00122EBB">
        <w:tc>
          <w:tcPr>
            <w:tcW w:w="3256" w:type="dxa"/>
          </w:tcPr>
          <w:p w14:paraId="38DD6122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089" w:type="dxa"/>
          </w:tcPr>
          <w:p w14:paraId="1FE4299C" w14:textId="19D3128F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физкультурно-оздоровительной и спортивно-массовой работы с различными группами населения, в том числе с инвалидами и лицами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 здоровья;</w:t>
            </w:r>
          </w:p>
          <w:p w14:paraId="0F1D1626" w14:textId="517BA7AE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физической реабилитации и адаптации людей с отклонениями в развитии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инвалидов средствами физической культуры и спорта;</w:t>
            </w:r>
          </w:p>
          <w:p w14:paraId="69E7666D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становления, патриотического, духовно-нравственного воспитания молодежи, популяризации в молодежной среде здорового образа жизни;</w:t>
            </w:r>
          </w:p>
          <w:p w14:paraId="6D514D6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поддержки социально значимых молодежных проектов, инициатив, программ в области досуга, занятости, здоровья, спорта, общественной жизни;</w:t>
            </w:r>
          </w:p>
          <w:p w14:paraId="631307D0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организации развивающего досуга в молодежной среде;</w:t>
            </w:r>
          </w:p>
          <w:p w14:paraId="6C1F9498" w14:textId="1B0FEFED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политической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правовой культуры молодежи, повышение активности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избирательном процессе;</w:t>
            </w:r>
          </w:p>
          <w:p w14:paraId="129489DA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асоциального поведения;</w:t>
            </w:r>
          </w:p>
          <w:p w14:paraId="677922C5" w14:textId="77777777" w:rsidR="001F7FC6" w:rsidRDefault="001F7FC6" w:rsidP="00122EBB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жизни.</w:t>
            </w:r>
          </w:p>
        </w:tc>
      </w:tr>
      <w:tr w:rsidR="001F7FC6" w14:paraId="5159E15C" w14:textId="77777777" w:rsidTr="00122EBB">
        <w:tc>
          <w:tcPr>
            <w:tcW w:w="3256" w:type="dxa"/>
          </w:tcPr>
          <w:p w14:paraId="514E943B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программы</w:t>
            </w:r>
          </w:p>
        </w:tc>
        <w:tc>
          <w:tcPr>
            <w:tcW w:w="6089" w:type="dxa"/>
          </w:tcPr>
          <w:p w14:paraId="4E998B87" w14:textId="70108400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занимающихся физической культурой и спортом;</w:t>
            </w:r>
          </w:p>
          <w:p w14:paraId="738A89B0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спортивных секций по месту жительства;</w:t>
            </w:r>
          </w:p>
          <w:p w14:paraId="24D1285D" w14:textId="052D02F3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участников мероприятий в сфере молодежной политики;</w:t>
            </w:r>
          </w:p>
          <w:p w14:paraId="07064258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молодежных общественных организаций и объединений, создание единой системы взаимодействия организаций по решению задач государственной молодежной политики;</w:t>
            </w:r>
          </w:p>
          <w:p w14:paraId="162BD32F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 количества молодежи, участвующей в различных формах организационного досуга;</w:t>
            </w:r>
          </w:p>
          <w:p w14:paraId="2A5161CE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уровня гражданско-патриотического воспитания молодежи, увеличение количества проводимых мероприятий данной направленности;</w:t>
            </w:r>
          </w:p>
          <w:p w14:paraId="0F21EA5D" w14:textId="0F35AA3D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занятости молодежи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свободное время посредством участия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творческих и клубных объединениях, увеличение числа участников различных видов молодежного творчества;</w:t>
            </w:r>
          </w:p>
          <w:p w14:paraId="2328B30D" w14:textId="18D090DF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показателей правонарушений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преступлений в молодежной среде, совершенствование системы профилактики в молодежной среде;</w:t>
            </w:r>
          </w:p>
          <w:p w14:paraId="6B69B537" w14:textId="77777777" w:rsidR="001F7FC6" w:rsidRDefault="001F7FC6" w:rsidP="00122EBB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статуса молодой семьи.</w:t>
            </w:r>
          </w:p>
        </w:tc>
      </w:tr>
      <w:tr w:rsidR="001F7FC6" w14:paraId="11AAA8B6" w14:textId="77777777" w:rsidTr="00122EBB">
        <w:tc>
          <w:tcPr>
            <w:tcW w:w="3256" w:type="dxa"/>
          </w:tcPr>
          <w:p w14:paraId="0027734C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6089" w:type="dxa"/>
          </w:tcPr>
          <w:p w14:paraId="047EDB2B" w14:textId="0495BEF5" w:rsidR="001F7FC6" w:rsidRDefault="00754118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7FC6" w14:paraId="5D8CA34A" w14:textId="77777777" w:rsidTr="00122EBB">
        <w:tc>
          <w:tcPr>
            <w:tcW w:w="3256" w:type="dxa"/>
          </w:tcPr>
          <w:p w14:paraId="5B1716C8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089" w:type="dxa"/>
          </w:tcPr>
          <w:p w14:paraId="1FD1E750" w14:textId="0EFF5E7D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065EE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65E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5EE6" w:rsidRPr="00065EE6">
              <w:rPr>
                <w:rFonts w:ascii="Times New Roman" w:hAnsi="Times New Roman" w:cs="Times New Roman"/>
                <w:sz w:val="28"/>
                <w:szCs w:val="28"/>
              </w:rPr>
              <w:t>040</w:t>
            </w:r>
            <w:r w:rsidRPr="00065EE6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</w:t>
            </w:r>
            <w:r w:rsidR="00DF53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 бюджета Свердловско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75411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местный бюджет):</w:t>
            </w:r>
          </w:p>
          <w:p w14:paraId="52A3B264" w14:textId="40330158" w:rsidR="001F7FC6" w:rsidRPr="003D49B3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3D49B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49B3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0,00 тыс. руб.</w:t>
            </w:r>
          </w:p>
          <w:p w14:paraId="6CFF875C" w14:textId="55C74967" w:rsidR="001F7FC6" w:rsidRPr="003D49B3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904E81" w:rsidRPr="003D4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49B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904E81" w:rsidRPr="003D49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21F8B6E1" w14:textId="1AC24FAF" w:rsidR="001F7FC6" w:rsidRPr="006D6438" w:rsidRDefault="001F7FC6" w:rsidP="00122EBB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754118" w:rsidRPr="003D49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89366C" w:rsidRPr="003D4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D49B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904E81" w:rsidRPr="003D49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D49B3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</w:tc>
      </w:tr>
      <w:tr w:rsidR="001F7FC6" w14:paraId="1D30E850" w14:textId="77777777" w:rsidTr="00122EBB">
        <w:tc>
          <w:tcPr>
            <w:tcW w:w="3256" w:type="dxa"/>
          </w:tcPr>
          <w:p w14:paraId="776127A5" w14:textId="77777777" w:rsidR="001F7FC6" w:rsidRDefault="001F7FC6" w:rsidP="00122E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муниципальной программы</w:t>
            </w:r>
          </w:p>
        </w:tc>
        <w:tc>
          <w:tcPr>
            <w:tcW w:w="6089" w:type="dxa"/>
          </w:tcPr>
          <w:p w14:paraId="653AD602" w14:textId="77777777" w:rsidR="001F7FC6" w:rsidRDefault="001F7FC6" w:rsidP="00122EB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40E6BE41" w14:textId="77777777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DA4A5" w14:textId="77777777" w:rsidR="001F7FC6" w:rsidRDefault="001F7FC6" w:rsidP="003A00D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38">
        <w:rPr>
          <w:rFonts w:ascii="Times New Roman" w:hAnsi="Times New Roman" w:cs="Times New Roman"/>
          <w:b/>
          <w:bCs/>
          <w:sz w:val="28"/>
          <w:szCs w:val="28"/>
        </w:rPr>
        <w:t>1. Общая характеристика, основные проблемы и прогноз развития сферы реализации муниципальной программы</w:t>
      </w:r>
    </w:p>
    <w:p w14:paraId="5F423065" w14:textId="77777777" w:rsidR="001F7FC6" w:rsidRDefault="001F7FC6" w:rsidP="003A00D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7869C" w14:textId="77777777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>Физическая культура и спорт играют важную роль в жизни каждого человека, являясь одним из главных средств сохранения и укрепления здоровья, физического совершенствования, повышения социальной активности людей, особенно молодежи.</w:t>
      </w:r>
    </w:p>
    <w:p w14:paraId="1803C213" w14:textId="62FEADA4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F608B">
        <w:rPr>
          <w:sz w:val="28"/>
          <w:szCs w:val="28"/>
        </w:rPr>
        <w:t xml:space="preserve">В современном мире постоянно растущий объем информации, усложнение учебных программ, различные общественные поручения делают учебный труд </w:t>
      </w:r>
      <w:r w:rsidRPr="003F608B">
        <w:rPr>
          <w:sz w:val="28"/>
          <w:szCs w:val="28"/>
        </w:rPr>
        <w:lastRenderedPageBreak/>
        <w:t xml:space="preserve">молодежи и трудовую деятельность взрослого населения все более интенсивными и напряженными. Зачастую это приводит к уменьшению двигательной активности, а одновременное увеличение нагрузки на психику отрицательно влияет на </w:t>
      </w:r>
      <w:r w:rsidRPr="00304724">
        <w:rPr>
          <w:sz w:val="28"/>
          <w:szCs w:val="28"/>
        </w:rPr>
        <w:t xml:space="preserve">организм, затрудняет учебу и физическую подготовку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>к производственной деятельности. Недостаток движений способствует ухудшению физического состояния человека. Многочисленные данные говорят о том, что активные занятия физической культурой и спортом положительно влияют на улучшение обучаемости и социальную активность подрастающего поколения, повышение работоспособности и производительности труда населения, сокращение потерь рабочего времени в связи с болезнью, повышение профессиональной мобильности, уменьшение травматизма.</w:t>
      </w:r>
    </w:p>
    <w:p w14:paraId="63391D9B" w14:textId="6F84B66B" w:rsidR="001F7FC6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  <w:shd w:val="clear" w:color="auto" w:fill="FFFFFF"/>
        </w:rPr>
        <w:t>В</w:t>
      </w:r>
      <w:r w:rsidRPr="00304724">
        <w:rPr>
          <w:sz w:val="28"/>
          <w:szCs w:val="28"/>
        </w:rPr>
        <w:t xml:space="preserve"> период 20</w:t>
      </w:r>
      <w:r>
        <w:rPr>
          <w:sz w:val="28"/>
          <w:szCs w:val="28"/>
        </w:rPr>
        <w:t>2</w:t>
      </w:r>
      <w:r w:rsidR="00754118">
        <w:rPr>
          <w:sz w:val="28"/>
          <w:szCs w:val="28"/>
        </w:rPr>
        <w:t>3</w:t>
      </w:r>
      <w:r w:rsidRPr="00304724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75411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>гг. было увеличено количество и качество физкультурно-оздоровительных и массовых спортивных мероприятий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доступных каждому жителю поселения. Организованы физкультурно-оздоровительные мероприят</w:t>
      </w:r>
      <w:r>
        <w:rPr>
          <w:sz w:val="28"/>
          <w:szCs w:val="28"/>
        </w:rPr>
        <w:t>ия</w:t>
      </w:r>
      <w:r w:rsidRPr="00304724">
        <w:rPr>
          <w:sz w:val="28"/>
          <w:szCs w:val="28"/>
        </w:rPr>
        <w:t xml:space="preserve"> в летний период. Открыты спортивные площадки с искусственным покрытием</w:t>
      </w:r>
      <w:r w:rsidR="00DD400A">
        <w:rPr>
          <w:sz w:val="28"/>
          <w:szCs w:val="28"/>
        </w:rPr>
        <w:t xml:space="preserve">, скейт-площадка, реконструирована </w:t>
      </w:r>
      <w:r w:rsidRPr="00304724">
        <w:rPr>
          <w:sz w:val="28"/>
          <w:szCs w:val="28"/>
        </w:rPr>
        <w:t xml:space="preserve">волейбольная площадка (микрорайон 2), произведен ремонт футбольного поля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>с искусственным покрытием (микрорайон 2 и микрорайон 1). Установлены гимнастические элементы и уличные тренажеры на существующих спортивных и вновь созданных площадках</w:t>
      </w:r>
      <w:r>
        <w:rPr>
          <w:sz w:val="28"/>
          <w:szCs w:val="28"/>
        </w:rPr>
        <w:t xml:space="preserve"> </w:t>
      </w:r>
      <w:r w:rsidRPr="00304724">
        <w:rPr>
          <w:sz w:val="28"/>
          <w:szCs w:val="28"/>
        </w:rPr>
        <w:t xml:space="preserve">(микрорайон 2 и микрорайон 1), что увеличило число занимающихся физической культурой и спортом среди </w:t>
      </w:r>
      <w:r>
        <w:rPr>
          <w:sz w:val="28"/>
          <w:szCs w:val="28"/>
        </w:rPr>
        <w:t>различных групп населения</w:t>
      </w:r>
      <w:r w:rsidRPr="00304724">
        <w:rPr>
          <w:sz w:val="28"/>
          <w:szCs w:val="28"/>
        </w:rPr>
        <w:t>.</w:t>
      </w:r>
    </w:p>
    <w:p w14:paraId="2131A0D2" w14:textId="0A331535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увеличивающуюся популярность физической культуры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и спорта среди жителей Свердловско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я</w:t>
      </w:r>
      <w:r>
        <w:rPr>
          <w:sz w:val="28"/>
          <w:szCs w:val="28"/>
        </w:rPr>
        <w:t xml:space="preserve">, инвалиды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 xml:space="preserve">и граждане с ограниченными возможностями здоровья редко участвуют </w:t>
      </w:r>
      <w:r w:rsidR="00DF539D">
        <w:rPr>
          <w:sz w:val="28"/>
          <w:szCs w:val="28"/>
        </w:rPr>
        <w:br/>
      </w:r>
      <w:r>
        <w:rPr>
          <w:sz w:val="28"/>
          <w:szCs w:val="28"/>
        </w:rPr>
        <w:t>в спортивно-массовых мероприятиях, поскольку на территории муниципального образования отсутствуют специализированные физкультурно-спортивные комплексы, а также слабо развита реабилитационная индустрия в области физической культуры и спорта.</w:t>
      </w:r>
      <w:r w:rsidRPr="00304724">
        <w:rPr>
          <w:sz w:val="28"/>
          <w:szCs w:val="28"/>
        </w:rPr>
        <w:t xml:space="preserve"> </w:t>
      </w:r>
    </w:p>
    <w:p w14:paraId="07F36625" w14:textId="576CDA23" w:rsidR="001F7FC6" w:rsidRPr="00304724" w:rsidRDefault="001F7FC6" w:rsidP="003A00DF">
      <w:pPr>
        <w:shd w:val="clear" w:color="auto" w:fill="FFFFFF"/>
        <w:spacing w:after="0"/>
        <w:ind w:firstLine="709"/>
        <w:jc w:val="both"/>
        <w:rPr>
          <w:rStyle w:val="a5"/>
          <w:sz w:val="28"/>
          <w:szCs w:val="28"/>
        </w:rPr>
      </w:pPr>
      <w:r w:rsidRPr="00304724">
        <w:rPr>
          <w:sz w:val="28"/>
          <w:szCs w:val="28"/>
        </w:rPr>
        <w:t>В Свердловско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 w:rsidRPr="00304724"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необходимо продолжать работу по организации досуга по месту жительства. Улучшать условия для занятий ф</w:t>
      </w:r>
      <w:r>
        <w:rPr>
          <w:sz w:val="28"/>
          <w:szCs w:val="28"/>
        </w:rPr>
        <w:t xml:space="preserve">изической культурой и спортом </w:t>
      </w:r>
      <w:r w:rsidRPr="00304724">
        <w:rPr>
          <w:sz w:val="28"/>
          <w:szCs w:val="28"/>
        </w:rPr>
        <w:t xml:space="preserve">на спортивных дворовых площадках, но и необходимо сделать акцент на развитие и поддержку спортивных секций, в которых занимается много талантливых спортсменов.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С увеличением количества населения </w:t>
      </w:r>
      <w:r w:rsidR="00DD400A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увеличилось количество люде</w:t>
      </w:r>
      <w:r>
        <w:rPr>
          <w:sz w:val="28"/>
          <w:szCs w:val="28"/>
        </w:rPr>
        <w:t xml:space="preserve">й, </w:t>
      </w:r>
      <w:r w:rsidRPr="00304724">
        <w:rPr>
          <w:sz w:val="28"/>
          <w:szCs w:val="28"/>
        </w:rPr>
        <w:t>желающих заниматься физической культурой и спортом. Соответственно</w:t>
      </w:r>
      <w:r w:rsidR="00DD400A"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</w:t>
      </w:r>
      <w:r w:rsidR="003A00DF">
        <w:rPr>
          <w:sz w:val="28"/>
          <w:szCs w:val="28"/>
        </w:rPr>
        <w:t>а</w:t>
      </w:r>
      <w:r w:rsidRPr="00304724">
        <w:rPr>
          <w:sz w:val="28"/>
          <w:szCs w:val="28"/>
        </w:rPr>
        <w:t xml:space="preserve"> соответствующ</w:t>
      </w:r>
      <w:r w:rsidR="00DD400A">
        <w:rPr>
          <w:sz w:val="28"/>
          <w:szCs w:val="28"/>
        </w:rPr>
        <w:t>ая инфраструктура</w:t>
      </w:r>
      <w:r w:rsidRPr="00304724">
        <w:rPr>
          <w:sz w:val="28"/>
          <w:szCs w:val="28"/>
        </w:rPr>
        <w:t xml:space="preserve"> для размещения секций, клубов и кружков спортивной направленности. Строительство физкультурно</w:t>
      </w:r>
      <w:r>
        <w:rPr>
          <w:sz w:val="28"/>
          <w:szCs w:val="28"/>
        </w:rPr>
        <w:t>-</w:t>
      </w:r>
      <w:r w:rsidRPr="00304724">
        <w:rPr>
          <w:sz w:val="28"/>
          <w:szCs w:val="28"/>
        </w:rPr>
        <w:t xml:space="preserve">оздоровительного центра на территории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 является необходимостью и условием для дальнейшего сохранения и укрепления физического совершенствования, повышения социальной активности людей, особенно молодежи.</w:t>
      </w:r>
    </w:p>
    <w:p w14:paraId="1FA2425B" w14:textId="4DCAD084" w:rsidR="001F7FC6" w:rsidRPr="00304724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Приоритетная цель государственной молодежной политики как составной части социально-экономической деятельности государства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добиться активного вовлечения молодого поколения в социально-экономическую, политическую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и культурную жизнь страны.</w:t>
      </w:r>
    </w:p>
    <w:p w14:paraId="2ED85747" w14:textId="20CD8623" w:rsidR="001F7FC6" w:rsidRPr="00304724" w:rsidRDefault="001F7FC6" w:rsidP="003A00DF">
      <w:pPr>
        <w:spacing w:after="0"/>
        <w:ind w:firstLine="709"/>
        <w:jc w:val="both"/>
        <w:rPr>
          <w:sz w:val="28"/>
          <w:szCs w:val="28"/>
        </w:rPr>
      </w:pPr>
      <w:r w:rsidRPr="00304724">
        <w:rPr>
          <w:sz w:val="28"/>
          <w:szCs w:val="28"/>
        </w:rPr>
        <w:t xml:space="preserve">Работа с молодежью включена в ежегодный перечень основных направлений деятельности администрации </w:t>
      </w:r>
      <w:r w:rsidR="003A00DF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 xml:space="preserve">.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По статистическим данным в </w:t>
      </w:r>
      <w:r>
        <w:rPr>
          <w:sz w:val="28"/>
          <w:szCs w:val="28"/>
        </w:rPr>
        <w:t>Свердловско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городско</w:t>
      </w:r>
      <w:r w:rsidR="00754118">
        <w:rPr>
          <w:sz w:val="28"/>
          <w:szCs w:val="28"/>
        </w:rPr>
        <w:t>м</w:t>
      </w:r>
      <w:r>
        <w:rPr>
          <w:sz w:val="28"/>
          <w:szCs w:val="28"/>
        </w:rPr>
        <w:t xml:space="preserve"> поселени</w:t>
      </w:r>
      <w:r w:rsidR="00754118">
        <w:rPr>
          <w:sz w:val="28"/>
          <w:szCs w:val="28"/>
        </w:rPr>
        <w:t>и</w:t>
      </w:r>
      <w:r w:rsidRPr="00304724">
        <w:rPr>
          <w:sz w:val="28"/>
          <w:szCs w:val="28"/>
        </w:rPr>
        <w:t xml:space="preserve"> проживает </w:t>
      </w:r>
      <w:r w:rsidRPr="00987D1B">
        <w:rPr>
          <w:sz w:val="28"/>
          <w:szCs w:val="28"/>
        </w:rPr>
        <w:t xml:space="preserve">около </w:t>
      </w:r>
      <w:r>
        <w:rPr>
          <w:sz w:val="28"/>
          <w:szCs w:val="28"/>
        </w:rPr>
        <w:t>3000</w:t>
      </w:r>
      <w:r w:rsidRPr="00304724">
        <w:rPr>
          <w:sz w:val="28"/>
          <w:szCs w:val="28"/>
        </w:rPr>
        <w:t xml:space="preserve"> молодых людей (с 14 до 3</w:t>
      </w:r>
      <w:r>
        <w:rPr>
          <w:sz w:val="28"/>
          <w:szCs w:val="28"/>
        </w:rPr>
        <w:t>5</w:t>
      </w:r>
      <w:r w:rsidRPr="00304724">
        <w:rPr>
          <w:sz w:val="28"/>
          <w:szCs w:val="28"/>
        </w:rPr>
        <w:t xml:space="preserve"> лет включительно), </w:t>
      </w:r>
      <w:r>
        <w:rPr>
          <w:sz w:val="28"/>
          <w:szCs w:val="28"/>
        </w:rPr>
        <w:t>что составляет практически 25</w:t>
      </w:r>
      <w:r w:rsidRPr="00304724">
        <w:rPr>
          <w:sz w:val="28"/>
          <w:szCs w:val="28"/>
        </w:rPr>
        <w:t>% от всей численности жителей</w:t>
      </w:r>
      <w:r>
        <w:rPr>
          <w:sz w:val="28"/>
          <w:szCs w:val="28"/>
        </w:rPr>
        <w:t xml:space="preserve"> муниципального образования</w:t>
      </w:r>
      <w:r w:rsidRPr="00304724">
        <w:rPr>
          <w:sz w:val="28"/>
          <w:szCs w:val="28"/>
        </w:rPr>
        <w:t xml:space="preserve">. В связи с вводом в эксплуатацию новых жилых </w:t>
      </w:r>
      <w:r w:rsidR="003A00DF">
        <w:rPr>
          <w:sz w:val="28"/>
          <w:szCs w:val="28"/>
        </w:rPr>
        <w:t>комплексов</w:t>
      </w:r>
      <w:r w:rsidRPr="00304724">
        <w:rPr>
          <w:sz w:val="28"/>
          <w:szCs w:val="28"/>
        </w:rPr>
        <w:t xml:space="preserve"> увеличивается количество молодежи и подростков, проживающих </w:t>
      </w:r>
      <w:r w:rsidR="00DF539D">
        <w:rPr>
          <w:sz w:val="28"/>
          <w:szCs w:val="28"/>
        </w:rPr>
        <w:br/>
      </w:r>
      <w:r w:rsidRPr="00304724">
        <w:rPr>
          <w:sz w:val="28"/>
          <w:szCs w:val="28"/>
        </w:rPr>
        <w:t xml:space="preserve">на территории </w:t>
      </w:r>
      <w:r w:rsidR="004716D2">
        <w:rPr>
          <w:sz w:val="28"/>
          <w:szCs w:val="28"/>
        </w:rPr>
        <w:t>муниципального образования</w:t>
      </w:r>
      <w:r w:rsidRPr="00304724">
        <w:rPr>
          <w:sz w:val="28"/>
          <w:szCs w:val="28"/>
        </w:rPr>
        <w:t>, следовательно</w:t>
      </w:r>
      <w:r>
        <w:rPr>
          <w:sz w:val="28"/>
          <w:szCs w:val="28"/>
        </w:rPr>
        <w:t>,</w:t>
      </w:r>
      <w:r w:rsidRPr="00304724">
        <w:rPr>
          <w:sz w:val="28"/>
          <w:szCs w:val="28"/>
        </w:rPr>
        <w:t xml:space="preserve"> необходимо увеличивать количественные и качественные показатели в сфере молодежной политики.</w:t>
      </w:r>
    </w:p>
    <w:p w14:paraId="3C991DCD" w14:textId="5E331043" w:rsidR="001F7FC6" w:rsidRPr="003F608B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4724">
        <w:rPr>
          <w:rFonts w:ascii="Times New Roman" w:hAnsi="Times New Roman" w:cs="Times New Roman"/>
          <w:color w:val="auto"/>
          <w:sz w:val="28"/>
          <w:szCs w:val="28"/>
        </w:rPr>
        <w:t>Опыт реализации целевых программ в области молодежной политики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04724">
        <w:rPr>
          <w:rFonts w:ascii="Times New Roman" w:hAnsi="Times New Roman" w:cs="Times New Roman"/>
          <w:color w:val="auto"/>
          <w:sz w:val="28"/>
          <w:szCs w:val="28"/>
        </w:rPr>
        <w:t>за прошедшие годы доказал актуальность и необходимость принимаемых мер. Поэтому представляется</w:t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 xml:space="preserve"> крайне важным сохранить положительную динамику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539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3F608B">
        <w:rPr>
          <w:rFonts w:ascii="Times New Roman" w:hAnsi="Times New Roman" w:cs="Times New Roman"/>
          <w:color w:val="auto"/>
          <w:sz w:val="28"/>
          <w:szCs w:val="28"/>
        </w:rPr>
        <w:t>в этой сфере и скорректировать дальнейшую работу с учетом достигнутых результатов.</w:t>
      </w:r>
    </w:p>
    <w:p w14:paraId="35110887" w14:textId="77777777" w:rsidR="001F7FC6" w:rsidRDefault="001F7FC6" w:rsidP="003A00D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608B">
        <w:rPr>
          <w:rFonts w:ascii="Times New Roman" w:hAnsi="Times New Roman" w:cs="Times New Roman"/>
          <w:color w:val="auto"/>
          <w:sz w:val="28"/>
          <w:szCs w:val="28"/>
        </w:rPr>
        <w:t>Вместе с тем молодежь обладает позитивным потенциалом, который реализуется не в полной мере и проявляется в мобильности, инициативности, восприимчивости к инновационным изменениям, новым технологиям, способности противодействовать современным вызовам.</w:t>
      </w:r>
    </w:p>
    <w:p w14:paraId="1348EF7D" w14:textId="77777777" w:rsidR="00904E81" w:rsidRDefault="00904E81" w:rsidP="004716D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0E4C1" w14:textId="4EF7CB8E" w:rsidR="001F7FC6" w:rsidRDefault="001F7FC6" w:rsidP="001F7FC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D98">
        <w:rPr>
          <w:rFonts w:ascii="Times New Roman" w:hAnsi="Times New Roman" w:cs="Times New Roman"/>
          <w:b/>
          <w:bCs/>
          <w:sz w:val="28"/>
          <w:szCs w:val="28"/>
        </w:rPr>
        <w:t>2. Приложения к муниципальной программе</w:t>
      </w:r>
    </w:p>
    <w:p w14:paraId="10D4A56B" w14:textId="77777777" w:rsidR="001F7FC6" w:rsidRDefault="001F7FC6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DAC387" w14:textId="38CEA9C5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показателях (индикаторах)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0B8BDABA" w14:textId="5792939A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№2 - с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ведения о порядке сбора информации и методике расчета показателей (индикаторов)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F7FC6" w:rsidRPr="004716D2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33A894" w14:textId="5AC81F47" w:rsidR="001F7FC6" w:rsidRPr="004716D2" w:rsidRDefault="004716D2" w:rsidP="004716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№3 - п</w:t>
      </w:r>
      <w:r w:rsidR="001F7FC6" w:rsidRPr="004716D2">
        <w:rPr>
          <w:rFonts w:ascii="Times New Roman" w:hAnsi="Times New Roman" w:cs="Times New Roman"/>
          <w:sz w:val="28"/>
          <w:szCs w:val="28"/>
        </w:rPr>
        <w:t xml:space="preserve">лан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35D74798" w14:textId="3CCBAB09" w:rsidR="004716D2" w:rsidRPr="004716D2" w:rsidRDefault="004716D2" w:rsidP="004716D2">
      <w:pPr>
        <w:autoSpaceDE w:val="0"/>
        <w:autoSpaceDN w:val="0"/>
        <w:adjustRightInd w:val="0"/>
        <w:spacing w:after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№4 - с</w:t>
      </w:r>
      <w:r w:rsidRPr="004716D2">
        <w:rPr>
          <w:sz w:val="28"/>
          <w:szCs w:val="28"/>
        </w:rPr>
        <w:t xml:space="preserve">водный детальный план реализации </w:t>
      </w:r>
      <w:r>
        <w:rPr>
          <w:sz w:val="28"/>
          <w:szCs w:val="28"/>
        </w:rPr>
        <w:t xml:space="preserve">муниципальной </w:t>
      </w:r>
      <w:r w:rsidRPr="004716D2">
        <w:rPr>
          <w:sz w:val="28"/>
          <w:szCs w:val="28"/>
        </w:rPr>
        <w:t>программы</w:t>
      </w:r>
      <w:r>
        <w:rPr>
          <w:sz w:val="28"/>
          <w:szCs w:val="28"/>
        </w:rPr>
        <w:t>.</w:t>
      </w:r>
    </w:p>
    <w:p w14:paraId="7BEFB3F2" w14:textId="77777777" w:rsidR="004716D2" w:rsidRDefault="004716D2" w:rsidP="001F7F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12AA6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1F7FC6" w:rsidSect="000D77AE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9BE0CC7" w14:textId="77777777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6AFD0C67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E8C9D69" w14:textId="702DBD48" w:rsidR="001F7FC6" w:rsidRPr="00B72941" w:rsidRDefault="001F7FC6" w:rsidP="00904E81">
      <w:pPr>
        <w:jc w:val="center"/>
        <w:rPr>
          <w:color w:val="000000"/>
          <w:sz w:val="28"/>
          <w:szCs w:val="28"/>
        </w:rPr>
      </w:pPr>
      <w:r w:rsidRPr="00B72941">
        <w:rPr>
          <w:color w:val="000000"/>
          <w:sz w:val="28"/>
          <w:szCs w:val="28"/>
        </w:rPr>
        <w:t>Сведения о показателях (индикаторах) муниципальной программы «Спорт и молодежная политика на территории</w:t>
      </w:r>
      <w:r>
        <w:rPr>
          <w:color w:val="000000"/>
          <w:sz w:val="28"/>
          <w:szCs w:val="28"/>
        </w:rPr>
        <w:t xml:space="preserve"> </w:t>
      </w:r>
      <w:r w:rsidRPr="00B72941">
        <w:rPr>
          <w:color w:val="000000"/>
          <w:sz w:val="28"/>
          <w:szCs w:val="28"/>
        </w:rPr>
        <w:t>Свердловско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городско</w:t>
      </w:r>
      <w:r w:rsidR="004716D2">
        <w:rPr>
          <w:color w:val="000000"/>
          <w:sz w:val="28"/>
          <w:szCs w:val="28"/>
        </w:rPr>
        <w:t>го</w:t>
      </w:r>
      <w:r w:rsidRPr="00B72941">
        <w:rPr>
          <w:color w:val="000000"/>
          <w:sz w:val="28"/>
          <w:szCs w:val="28"/>
        </w:rPr>
        <w:t xml:space="preserve"> поселени</w:t>
      </w:r>
      <w:r w:rsidR="004716D2">
        <w:rPr>
          <w:color w:val="000000"/>
          <w:sz w:val="28"/>
          <w:szCs w:val="28"/>
        </w:rPr>
        <w:t>я</w:t>
      </w:r>
      <w:r w:rsidRPr="00B72941">
        <w:rPr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4716D2">
        <w:rPr>
          <w:color w:val="000000"/>
          <w:sz w:val="28"/>
          <w:szCs w:val="28"/>
        </w:rPr>
        <w:t>5</w:t>
      </w:r>
      <w:r w:rsidRPr="00B72941">
        <w:rPr>
          <w:color w:val="000000"/>
          <w:sz w:val="28"/>
          <w:szCs w:val="28"/>
        </w:rPr>
        <w:t>-202</w:t>
      </w:r>
      <w:r w:rsidR="004716D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гг.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5814"/>
        <w:gridCol w:w="1843"/>
        <w:gridCol w:w="1418"/>
        <w:gridCol w:w="1842"/>
        <w:gridCol w:w="1843"/>
        <w:gridCol w:w="1843"/>
      </w:tblGrid>
      <w:tr w:rsidR="001F7FC6" w:rsidRPr="00231E6A" w14:paraId="658ACCFA" w14:textId="77777777" w:rsidTr="002F1E62">
        <w:trPr>
          <w:trHeight w:val="386"/>
          <w:tblHeader/>
        </w:trPr>
        <w:tc>
          <w:tcPr>
            <w:tcW w:w="707" w:type="dxa"/>
            <w:vMerge w:val="restart"/>
            <w:shd w:val="clear" w:color="auto" w:fill="auto"/>
          </w:tcPr>
          <w:p w14:paraId="237FAFB2" w14:textId="319FA84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483FE8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657" w:type="dxa"/>
            <w:gridSpan w:val="2"/>
            <w:vMerge w:val="restart"/>
            <w:shd w:val="clear" w:color="auto" w:fill="auto"/>
          </w:tcPr>
          <w:p w14:paraId="06C86A1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9AE7A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EB679D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6DFE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528" w:type="dxa"/>
            <w:gridSpan w:val="3"/>
            <w:shd w:val="clear" w:color="auto" w:fill="auto"/>
          </w:tcPr>
          <w:p w14:paraId="0BDAD78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1F7FC6" w:rsidRPr="00231E6A" w14:paraId="3C53F631" w14:textId="77777777" w:rsidTr="002F1E62">
        <w:trPr>
          <w:tblHeader/>
        </w:trPr>
        <w:tc>
          <w:tcPr>
            <w:tcW w:w="707" w:type="dxa"/>
            <w:vMerge/>
            <w:shd w:val="clear" w:color="auto" w:fill="auto"/>
          </w:tcPr>
          <w:p w14:paraId="18E66D7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7" w:type="dxa"/>
            <w:gridSpan w:val="2"/>
            <w:vMerge/>
            <w:shd w:val="clear" w:color="auto" w:fill="auto"/>
          </w:tcPr>
          <w:p w14:paraId="5B02FF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D162F5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7723D521" w14:textId="2A799249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shd w:val="clear" w:color="auto" w:fill="auto"/>
          </w:tcPr>
          <w:p w14:paraId="34B444BB" w14:textId="0157D1DA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shd w:val="clear" w:color="auto" w:fill="auto"/>
          </w:tcPr>
          <w:p w14:paraId="02BD8996" w14:textId="0654D40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202</w:t>
            </w:r>
            <w:r w:rsidR="004716D2" w:rsidRPr="004716D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4716D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1F7FC6" w:rsidRPr="00231E6A" w14:paraId="2DF31E07" w14:textId="77777777" w:rsidTr="002F1E62">
        <w:trPr>
          <w:tblHeader/>
        </w:trPr>
        <w:tc>
          <w:tcPr>
            <w:tcW w:w="707" w:type="dxa"/>
            <w:shd w:val="clear" w:color="auto" w:fill="auto"/>
          </w:tcPr>
          <w:p w14:paraId="7C18803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shd w:val="clear" w:color="auto" w:fill="auto"/>
          </w:tcPr>
          <w:p w14:paraId="52FB49E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0D4EAB8A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1E177C5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0609D9B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42F21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14:paraId="5DB2C31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</w:tr>
      <w:tr w:rsidR="001F7FC6" w:rsidRPr="00231E6A" w14:paraId="27046D8F" w14:textId="77777777" w:rsidTr="002F1E62">
        <w:trPr>
          <w:trHeight w:val="78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31123C6D" w14:textId="52DA8873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14" w:type="dxa"/>
            <w:vMerge w:val="restart"/>
            <w:shd w:val="clear" w:color="auto" w:fill="auto"/>
            <w:vAlign w:val="center"/>
          </w:tcPr>
          <w:p w14:paraId="014248F3" w14:textId="6A82D98B" w:rsidR="00DF539D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</w:t>
            </w:r>
          </w:p>
          <w:p w14:paraId="23A4E7A8" w14:textId="718E7598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в спортивных секциях МО, участие в районных, областных, РФ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57EB8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F274A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372EF4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518BB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69FC6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7FC6" w:rsidRPr="00231E6A" w14:paraId="40227DA5" w14:textId="77777777" w:rsidTr="002F1E62">
        <w:trPr>
          <w:trHeight w:val="129"/>
        </w:trPr>
        <w:tc>
          <w:tcPr>
            <w:tcW w:w="707" w:type="dxa"/>
            <w:vMerge/>
            <w:shd w:val="clear" w:color="auto" w:fill="auto"/>
            <w:vAlign w:val="center"/>
          </w:tcPr>
          <w:p w14:paraId="6FEBC9A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shd w:val="clear" w:color="auto" w:fill="auto"/>
            <w:vAlign w:val="center"/>
          </w:tcPr>
          <w:p w14:paraId="43A33F0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8B55D5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CA80C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BA8E7C" w14:textId="55087C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F8F61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07039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9AE46BB" w14:textId="77777777" w:rsidTr="002F1E62">
        <w:trPr>
          <w:trHeight w:val="822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063AF418" w14:textId="47FC0A4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814" w:type="dxa"/>
            <w:vMerge w:val="restart"/>
            <w:shd w:val="clear" w:color="auto" w:fill="auto"/>
            <w:vAlign w:val="center"/>
          </w:tcPr>
          <w:p w14:paraId="1EB2E555" w14:textId="0B9BE6A2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14B29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1413F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4F8F2D" w14:textId="16607209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348904" w14:textId="3AE87E1B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7925DD" w14:textId="0C82FE8C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</w:tr>
      <w:tr w:rsidR="001F7FC6" w:rsidRPr="00231E6A" w14:paraId="63544B3D" w14:textId="77777777" w:rsidTr="002F1E62">
        <w:tc>
          <w:tcPr>
            <w:tcW w:w="707" w:type="dxa"/>
            <w:vMerge/>
            <w:shd w:val="clear" w:color="auto" w:fill="auto"/>
            <w:vAlign w:val="center"/>
          </w:tcPr>
          <w:p w14:paraId="2DDC5DA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shd w:val="clear" w:color="auto" w:fill="auto"/>
            <w:vAlign w:val="center"/>
          </w:tcPr>
          <w:p w14:paraId="7A01DB4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4455C0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E8457E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BEE184" w14:textId="41AC3EC0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DE70A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9384A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59BFEB5E" w14:textId="77777777" w:rsidTr="002F1E62">
        <w:tc>
          <w:tcPr>
            <w:tcW w:w="707" w:type="dxa"/>
            <w:vMerge w:val="restart"/>
            <w:shd w:val="clear" w:color="auto" w:fill="auto"/>
            <w:vAlign w:val="center"/>
          </w:tcPr>
          <w:p w14:paraId="33D73DD3" w14:textId="70F0CC3D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814" w:type="dxa"/>
            <w:vMerge w:val="restart"/>
            <w:shd w:val="clear" w:color="auto" w:fill="auto"/>
            <w:vAlign w:val="center"/>
          </w:tcPr>
          <w:p w14:paraId="636B993F" w14:textId="1EA54820" w:rsidR="001F7FC6" w:rsidRPr="004716D2" w:rsidRDefault="001F7FC6" w:rsidP="004716D2">
            <w:pPr>
              <w:jc w:val="center"/>
            </w:pPr>
            <w:r w:rsidRPr="004716D2">
              <w:rPr>
                <w:color w:val="000000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  <w:p w14:paraId="31E2FEA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C50DED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815C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D04E1F" w14:textId="28842ACB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51FEC3" w14:textId="337E0B98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A7504A" w14:textId="339A32C1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</w:tr>
      <w:tr w:rsidR="001F7FC6" w:rsidRPr="00231E6A" w14:paraId="6EED53C2" w14:textId="77777777" w:rsidTr="002F1E62">
        <w:tc>
          <w:tcPr>
            <w:tcW w:w="707" w:type="dxa"/>
            <w:vMerge/>
            <w:shd w:val="clear" w:color="auto" w:fill="auto"/>
            <w:vAlign w:val="center"/>
          </w:tcPr>
          <w:p w14:paraId="32B54FB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shd w:val="clear" w:color="auto" w:fill="auto"/>
            <w:vAlign w:val="center"/>
          </w:tcPr>
          <w:p w14:paraId="70C0D04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0037D6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EF90A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8CDFCF" w14:textId="07F01243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72E82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4220B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F7FC6" w:rsidRPr="00231E6A" w14:paraId="726EAB64" w14:textId="77777777" w:rsidTr="002F1E62">
        <w:trPr>
          <w:trHeight w:val="51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50123B6F" w14:textId="5E86D704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14" w:type="dxa"/>
            <w:vMerge w:val="restart"/>
            <w:shd w:val="clear" w:color="auto" w:fill="auto"/>
            <w:vAlign w:val="center"/>
          </w:tcPr>
          <w:p w14:paraId="667EF101" w14:textId="254DE9AB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F0B1D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E3765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3F133C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D1D0C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42E59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1F7FC6" w:rsidRPr="00231E6A" w14:paraId="1A1AD8A4" w14:textId="77777777" w:rsidTr="002F1E62">
        <w:trPr>
          <w:trHeight w:val="510"/>
        </w:trPr>
        <w:tc>
          <w:tcPr>
            <w:tcW w:w="707" w:type="dxa"/>
            <w:vMerge/>
            <w:shd w:val="clear" w:color="auto" w:fill="auto"/>
            <w:vAlign w:val="center"/>
          </w:tcPr>
          <w:p w14:paraId="1AB21DD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  <w:shd w:val="clear" w:color="auto" w:fill="auto"/>
            <w:vAlign w:val="center"/>
          </w:tcPr>
          <w:p w14:paraId="3E301E38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704250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0C8F5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DE33592" w14:textId="1FF944E5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8B1ABF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8E032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16D2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F7FC6" w:rsidRPr="00231E6A" w14:paraId="21FC8787" w14:textId="77777777" w:rsidTr="002F1E62">
        <w:trPr>
          <w:trHeight w:val="51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12F5C247" w14:textId="1FC59575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814" w:type="dxa"/>
            <w:vMerge w:val="restart"/>
            <w:shd w:val="clear" w:color="auto" w:fill="auto"/>
            <w:vAlign w:val="center"/>
          </w:tcPr>
          <w:p w14:paraId="792AE83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1AAE29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Плановое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985F9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0981812" w14:textId="342C727C" w:rsidR="001F7FC6" w:rsidRPr="004716D2" w:rsidRDefault="00CB708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E039CF" w14:textId="1DAE449C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16C125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  <w:tr w:rsidR="001F7FC6" w:rsidRPr="00231E6A" w14:paraId="457996C2" w14:textId="77777777" w:rsidTr="002F1E62">
        <w:trPr>
          <w:trHeight w:val="510"/>
        </w:trPr>
        <w:tc>
          <w:tcPr>
            <w:tcW w:w="707" w:type="dxa"/>
            <w:vMerge/>
            <w:shd w:val="clear" w:color="auto" w:fill="auto"/>
            <w:vAlign w:val="center"/>
          </w:tcPr>
          <w:p w14:paraId="6FE80CC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4" w:type="dxa"/>
            <w:vMerge/>
            <w:shd w:val="clear" w:color="auto" w:fill="auto"/>
            <w:vAlign w:val="center"/>
          </w:tcPr>
          <w:p w14:paraId="343EF3C1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E19F546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E3672D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FA2727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BCDC1B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54E8F4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  <w:tr w:rsidR="001F7FC6" w:rsidRPr="00231E6A" w14:paraId="16C643DC" w14:textId="77777777" w:rsidTr="002F1E62">
        <w:trPr>
          <w:trHeight w:val="51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21EE4F71" w14:textId="71547559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814" w:type="dxa"/>
            <w:vMerge w:val="restart"/>
            <w:shd w:val="clear" w:color="auto" w:fill="auto"/>
            <w:vAlign w:val="center"/>
          </w:tcPr>
          <w:p w14:paraId="4E6A6D81" w14:textId="06E7AC0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Обеспечение деятельности молодежного коворкинг-центра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F7C454" w14:textId="20F39CA9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Плановое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33BBE2" w14:textId="3CCDB9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2BBA01F" w14:textId="7C35FF60" w:rsidR="001F7FC6" w:rsidRPr="004716D2" w:rsidRDefault="004716D2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FAA8FE" w14:textId="4D5609DF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31E90B" w14:textId="4B915586" w:rsidR="001F7FC6" w:rsidRPr="004716D2" w:rsidRDefault="003A00DF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1F7FC6" w:rsidRPr="00231E6A" w14:paraId="52A9F32A" w14:textId="77777777" w:rsidTr="002F1E62">
        <w:trPr>
          <w:trHeight w:val="510"/>
        </w:trPr>
        <w:tc>
          <w:tcPr>
            <w:tcW w:w="707" w:type="dxa"/>
            <w:vMerge/>
            <w:shd w:val="clear" w:color="auto" w:fill="auto"/>
            <w:vAlign w:val="center"/>
          </w:tcPr>
          <w:p w14:paraId="4F2601F3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4" w:type="dxa"/>
            <w:vMerge/>
            <w:shd w:val="clear" w:color="auto" w:fill="auto"/>
            <w:vAlign w:val="center"/>
          </w:tcPr>
          <w:p w14:paraId="00259582" w14:textId="77777777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CE5419E" w14:textId="01E5183B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31661" w14:textId="4CDF5138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4E5024" w14:textId="2E3BBD9E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656B2A" w14:textId="44E632EF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CD0E4A" w14:textId="4E3CE12D" w:rsidR="001F7FC6" w:rsidRPr="004716D2" w:rsidRDefault="001F7FC6" w:rsidP="004716D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6D2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</w:p>
        </w:tc>
      </w:tr>
    </w:tbl>
    <w:p w14:paraId="64995A34" w14:textId="77777777" w:rsidR="001F7FC6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EFF28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3A1A460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CC75912" w14:textId="77777777" w:rsidR="001F7FC6" w:rsidRDefault="001F7FC6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44CE14" w14:textId="77777777" w:rsidR="001F7FC6" w:rsidRDefault="001F7FC6" w:rsidP="003A00D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3F7B8E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3130BC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E25EE55" w14:textId="77777777" w:rsidR="002F1E62" w:rsidRDefault="002F1E62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A94B4B2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6E04CBF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13B5DF59" w14:textId="77777777" w:rsidR="00904E81" w:rsidRDefault="00904E81" w:rsidP="001F7FC6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1F0FF58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3DFB977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31B594E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BB6A06A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D32C84F" w14:textId="77777777" w:rsidR="004716D2" w:rsidRDefault="004716D2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A2672E7" w14:textId="1834D096" w:rsidR="001F7FC6" w:rsidRDefault="001F7FC6" w:rsidP="00904E8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012E4FA" w14:textId="77777777" w:rsidR="001F7FC6" w:rsidRPr="00336D98" w:rsidRDefault="001F7FC6" w:rsidP="001F7F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E73B96" w14:textId="382D52EF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D729E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74E5D17D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2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453"/>
        <w:gridCol w:w="1417"/>
        <w:gridCol w:w="1538"/>
        <w:gridCol w:w="3160"/>
        <w:gridCol w:w="2016"/>
        <w:gridCol w:w="2917"/>
      </w:tblGrid>
      <w:tr w:rsidR="001F7FC6" w:rsidRPr="00231E6A" w14:paraId="7A91BCD2" w14:textId="77777777" w:rsidTr="00122EBB">
        <w:trPr>
          <w:trHeight w:val="1673"/>
          <w:tblHeader/>
        </w:trPr>
        <w:tc>
          <w:tcPr>
            <w:tcW w:w="746" w:type="dxa"/>
            <w:shd w:val="clear" w:color="auto" w:fill="auto"/>
            <w:vAlign w:val="center"/>
          </w:tcPr>
          <w:p w14:paraId="2FA2AD1C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0ED7D90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AD8A7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1A564B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2115EC38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113E01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2895BC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за сбор данных по показателю</w:t>
            </w:r>
          </w:p>
        </w:tc>
      </w:tr>
      <w:tr w:rsidR="001F7FC6" w:rsidRPr="00231E6A" w14:paraId="04DE0667" w14:textId="77777777" w:rsidTr="00122EBB">
        <w:trPr>
          <w:tblHeader/>
        </w:trPr>
        <w:tc>
          <w:tcPr>
            <w:tcW w:w="746" w:type="dxa"/>
            <w:shd w:val="clear" w:color="auto" w:fill="auto"/>
          </w:tcPr>
          <w:p w14:paraId="4405CFF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3" w:type="dxa"/>
            <w:shd w:val="clear" w:color="auto" w:fill="auto"/>
          </w:tcPr>
          <w:p w14:paraId="2E07B3A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884231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  <w:shd w:val="clear" w:color="auto" w:fill="auto"/>
          </w:tcPr>
          <w:p w14:paraId="0042711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0" w:type="dxa"/>
            <w:shd w:val="clear" w:color="auto" w:fill="auto"/>
          </w:tcPr>
          <w:p w14:paraId="0FF9231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6" w:type="dxa"/>
            <w:shd w:val="clear" w:color="auto" w:fill="auto"/>
          </w:tcPr>
          <w:p w14:paraId="63C4423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17" w:type="dxa"/>
            <w:shd w:val="clear" w:color="auto" w:fill="auto"/>
          </w:tcPr>
          <w:p w14:paraId="7B2CE87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F7FC6" w:rsidRPr="00231E6A" w14:paraId="576BCB8B" w14:textId="77777777" w:rsidTr="00122EBB">
        <w:tc>
          <w:tcPr>
            <w:tcW w:w="746" w:type="dxa"/>
            <w:shd w:val="clear" w:color="auto" w:fill="auto"/>
            <w:vAlign w:val="center"/>
          </w:tcPr>
          <w:p w14:paraId="0D891E40" w14:textId="72E1FE6E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605A3C43" w14:textId="3F64841B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C6CD5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5BFD41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0B37BE7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49286D6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344BB50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«Нева»</w:t>
            </w:r>
          </w:p>
        </w:tc>
      </w:tr>
      <w:tr w:rsidR="001F7FC6" w:rsidRPr="00231E6A" w14:paraId="6CFDE62C" w14:textId="77777777" w:rsidTr="00122EBB">
        <w:trPr>
          <w:trHeight w:val="2857"/>
        </w:trPr>
        <w:tc>
          <w:tcPr>
            <w:tcW w:w="746" w:type="dxa"/>
            <w:shd w:val="clear" w:color="auto" w:fill="auto"/>
            <w:vAlign w:val="center"/>
          </w:tcPr>
          <w:p w14:paraId="5D6C67B7" w14:textId="5FFCFB79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22D3B79E" w14:textId="6BA90FD3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37DD99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0D3D0F1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7A78133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B86BBA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2AD94A23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«Нева»</w:t>
            </w:r>
          </w:p>
        </w:tc>
      </w:tr>
      <w:tr w:rsidR="001F7FC6" w:rsidRPr="00231E6A" w14:paraId="33422DC5" w14:textId="77777777" w:rsidTr="00122EBB">
        <w:tc>
          <w:tcPr>
            <w:tcW w:w="746" w:type="dxa"/>
            <w:shd w:val="clear" w:color="auto" w:fill="auto"/>
            <w:vAlign w:val="center"/>
          </w:tcPr>
          <w:p w14:paraId="63740E6F" w14:textId="7947E721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765A9A41" w14:textId="21454024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DC98F7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05E4FE3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3CF87C10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3BC389F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06D4F831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«Нева»</w:t>
            </w:r>
          </w:p>
        </w:tc>
      </w:tr>
      <w:tr w:rsidR="001F7FC6" w:rsidRPr="00231E6A" w14:paraId="6AE92201" w14:textId="77777777" w:rsidTr="00122EBB">
        <w:tc>
          <w:tcPr>
            <w:tcW w:w="746" w:type="dxa"/>
            <w:shd w:val="clear" w:color="auto" w:fill="auto"/>
            <w:vAlign w:val="center"/>
          </w:tcPr>
          <w:p w14:paraId="4D22F2CB" w14:textId="3FCFB1CA" w:rsidR="001F7FC6" w:rsidRPr="00BF6CFE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50C92505" w14:textId="6BD4CD86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9E1166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E0E550F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06E22CF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DE2E33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743330EE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E6A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231E6A">
              <w:rPr>
                <w:rFonts w:ascii="Times New Roman" w:hAnsi="Times New Roman"/>
                <w:sz w:val="24"/>
                <w:szCs w:val="24"/>
              </w:rPr>
              <w:t>КДЦ «Нева»</w:t>
            </w:r>
          </w:p>
        </w:tc>
      </w:tr>
      <w:tr w:rsidR="001F7FC6" w:rsidRPr="00231E6A" w14:paraId="4DF25E9A" w14:textId="77777777" w:rsidTr="00122EBB">
        <w:tc>
          <w:tcPr>
            <w:tcW w:w="746" w:type="dxa"/>
            <w:shd w:val="clear" w:color="auto" w:fill="auto"/>
            <w:vAlign w:val="center"/>
          </w:tcPr>
          <w:p w14:paraId="0CCA70D6" w14:textId="607A2878" w:rsidR="001F7FC6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4D576795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2D8E8E" w14:textId="77777777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47C2A5BE" w14:textId="77777777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115D40CB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18B6C42" w14:textId="77777777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CC508E1" w14:textId="77777777" w:rsidR="001F7FC6" w:rsidRPr="00FB0DD2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МО «Свердловское городское поселение»</w:t>
            </w:r>
          </w:p>
        </w:tc>
      </w:tr>
      <w:tr w:rsidR="001F7FC6" w:rsidRPr="00231E6A" w14:paraId="53E7E05B" w14:textId="77777777" w:rsidTr="00122EBB">
        <w:tc>
          <w:tcPr>
            <w:tcW w:w="746" w:type="dxa"/>
            <w:shd w:val="clear" w:color="auto" w:fill="auto"/>
            <w:vAlign w:val="center"/>
          </w:tcPr>
          <w:p w14:paraId="288B62EE" w14:textId="1A2E2745" w:rsidR="001F7FC6" w:rsidRDefault="006F1130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065F0846" w14:textId="44B7CB3F" w:rsidR="001F7FC6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</w:t>
            </w:r>
            <w:r w:rsidRPr="001F7FC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беспечени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</w:t>
            </w:r>
            <w:r w:rsidRPr="001F7FC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деятельности молодежн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ого</w:t>
            </w:r>
            <w:r w:rsidRPr="001F7FC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коворкинг-центр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D27AC" w14:textId="33BF6E47" w:rsidR="001F7FC6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0777947B" w14:textId="7AF1AC4F" w:rsidR="001F7FC6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1187DF7E" w14:textId="246C49C3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495B014" w14:textId="69568971" w:rsidR="001F7FC6" w:rsidRPr="00231E6A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1E6A">
              <w:rPr>
                <w:rFonts w:ascii="Times New Roman" w:hAnsi="Times New Roman"/>
                <w:sz w:val="24"/>
                <w:szCs w:val="24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D90B7CC" w14:textId="37E39875" w:rsidR="001F7FC6" w:rsidRDefault="001F7FC6" w:rsidP="0041214A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МО «Свердловское городское поселение»</w:t>
            </w:r>
          </w:p>
        </w:tc>
      </w:tr>
    </w:tbl>
    <w:p w14:paraId="662422FE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5F5D71" w14:textId="77777777" w:rsidR="001F7FC6" w:rsidRDefault="001F7FC6" w:rsidP="001F7F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549CA0" w14:textId="77777777" w:rsidR="00904E81" w:rsidRDefault="00904E81" w:rsidP="006F113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E5A1732" w14:textId="434619B2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№3</w:t>
      </w:r>
    </w:p>
    <w:p w14:paraId="31388526" w14:textId="77777777" w:rsidR="001F7FC6" w:rsidRDefault="001F7FC6" w:rsidP="00904E81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58CE2E" w14:textId="7864FD23" w:rsidR="001F7FC6" w:rsidRDefault="001F7FC6" w:rsidP="00904E81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реализации программы 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Свердловско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области» на 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6F1130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D729E">
        <w:rPr>
          <w:rFonts w:ascii="Times New Roman" w:hAnsi="Times New Roman" w:cs="Times New Roman"/>
          <w:color w:val="000000"/>
          <w:sz w:val="28"/>
          <w:szCs w:val="28"/>
        </w:rPr>
        <w:t xml:space="preserve"> гг.</w:t>
      </w:r>
    </w:p>
    <w:p w14:paraId="49EAB093" w14:textId="77777777" w:rsidR="001F7FC6" w:rsidRDefault="001F7FC6" w:rsidP="001F7FC6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3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006"/>
        <w:gridCol w:w="2268"/>
        <w:gridCol w:w="1559"/>
        <w:gridCol w:w="1276"/>
        <w:gridCol w:w="1701"/>
        <w:gridCol w:w="1417"/>
        <w:gridCol w:w="1184"/>
        <w:gridCol w:w="1313"/>
      </w:tblGrid>
      <w:tr w:rsidR="001F7FC6" w:rsidRPr="00231E6A" w14:paraId="55FFD3C8" w14:textId="77777777" w:rsidTr="00DF539D">
        <w:trPr>
          <w:trHeight w:val="532"/>
          <w:tblHeader/>
        </w:trPr>
        <w:tc>
          <w:tcPr>
            <w:tcW w:w="673" w:type="dxa"/>
            <w:vMerge w:val="restart"/>
            <w:shd w:val="clear" w:color="auto" w:fill="auto"/>
            <w:vAlign w:val="center"/>
          </w:tcPr>
          <w:p w14:paraId="4B84C68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4006" w:type="dxa"/>
            <w:vMerge w:val="restart"/>
            <w:shd w:val="clear" w:color="auto" w:fill="auto"/>
            <w:vAlign w:val="center"/>
          </w:tcPr>
          <w:p w14:paraId="3FC0FBB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6984763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Ответственный исполнитель, участник, соучастник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9B6F4D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6891" w:type="dxa"/>
            <w:gridSpan w:val="5"/>
            <w:shd w:val="clear" w:color="auto" w:fill="auto"/>
            <w:vAlign w:val="center"/>
          </w:tcPr>
          <w:p w14:paraId="1ADAC68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Оценка расходов (тыс. руб. в ценах соответствующих лет)</w:t>
            </w:r>
          </w:p>
        </w:tc>
      </w:tr>
      <w:tr w:rsidR="001F7FC6" w:rsidRPr="00231E6A" w14:paraId="615D54A7" w14:textId="77777777" w:rsidTr="00DF539D">
        <w:trPr>
          <w:tblHeader/>
        </w:trPr>
        <w:tc>
          <w:tcPr>
            <w:tcW w:w="673" w:type="dxa"/>
            <w:vMerge/>
            <w:shd w:val="clear" w:color="auto" w:fill="auto"/>
          </w:tcPr>
          <w:p w14:paraId="526C813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27A5E17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1C84F5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C9817F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1DC3F6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89E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7665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Областной бюджет ЛО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022E8E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64DCA7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Прочие источники</w:t>
            </w:r>
          </w:p>
        </w:tc>
      </w:tr>
      <w:tr w:rsidR="001F7FC6" w:rsidRPr="00231E6A" w14:paraId="0B053FAB" w14:textId="77777777" w:rsidTr="00DF539D">
        <w:trPr>
          <w:tblHeader/>
        </w:trPr>
        <w:tc>
          <w:tcPr>
            <w:tcW w:w="673" w:type="dxa"/>
            <w:shd w:val="clear" w:color="auto" w:fill="auto"/>
          </w:tcPr>
          <w:p w14:paraId="54857C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shd w:val="clear" w:color="auto" w:fill="auto"/>
          </w:tcPr>
          <w:p w14:paraId="2008576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B0D37D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4524533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1D99B85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2D423E3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6158D46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84" w:type="dxa"/>
            <w:shd w:val="clear" w:color="auto" w:fill="auto"/>
          </w:tcPr>
          <w:p w14:paraId="27D9AE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13" w:type="dxa"/>
            <w:shd w:val="clear" w:color="auto" w:fill="auto"/>
          </w:tcPr>
          <w:p w14:paraId="650BA6A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F7FC6" w:rsidRPr="00231E6A" w14:paraId="0A7A2E8B" w14:textId="77777777" w:rsidTr="006F1130">
        <w:trPr>
          <w:trHeight w:val="1338"/>
        </w:trPr>
        <w:tc>
          <w:tcPr>
            <w:tcW w:w="673" w:type="dxa"/>
            <w:vMerge w:val="restart"/>
            <w:shd w:val="clear" w:color="auto" w:fill="auto"/>
          </w:tcPr>
          <w:p w14:paraId="6368454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6" w:type="dxa"/>
            <w:vMerge w:val="restart"/>
            <w:shd w:val="clear" w:color="auto" w:fill="auto"/>
          </w:tcPr>
          <w:p w14:paraId="3236C3E8" w14:textId="47241A3C" w:rsidR="001F7FC6" w:rsidRPr="004A35A5" w:rsidRDefault="001F7FC6" w:rsidP="004A35A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5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«Спорт </w:t>
            </w:r>
            <w:r w:rsidR="00DF53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молодежная политика на территории Свердловско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Всеволожского муниципального района Ленинградской области» </w:t>
            </w:r>
            <w:r w:rsidR="00DF53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202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F0656" w:rsidRPr="004A35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64663C54" w14:textId="04DBAD59" w:rsidR="001F7FC6" w:rsidRPr="004A35A5" w:rsidRDefault="001F7FC6" w:rsidP="006F1130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Администрация Свердловско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городско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поселени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</w:p>
          <w:p w14:paraId="412554EE" w14:textId="77777777" w:rsidR="001F7FC6" w:rsidRPr="004A35A5" w:rsidRDefault="001F7FC6" w:rsidP="004A35A5">
            <w:pPr>
              <w:ind w:right="-2"/>
              <w:jc w:val="center"/>
              <w:rPr>
                <w:highlight w:val="yellow"/>
              </w:rPr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  <w:shd w:val="clear" w:color="auto" w:fill="auto"/>
          </w:tcPr>
          <w:p w14:paraId="50381650" w14:textId="1B32053D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BCCB77" w14:textId="347A8001" w:rsidR="001F7FC6" w:rsidRPr="004A35A5" w:rsidRDefault="006F113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D643E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9F7230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690762A3" w14:textId="606BE662" w:rsidR="001F7FC6" w:rsidRPr="004A35A5" w:rsidRDefault="006F113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B5FEFA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207B353E" w14:textId="77777777" w:rsidTr="006F1130">
        <w:trPr>
          <w:trHeight w:val="1291"/>
        </w:trPr>
        <w:tc>
          <w:tcPr>
            <w:tcW w:w="673" w:type="dxa"/>
            <w:vMerge/>
            <w:shd w:val="clear" w:color="auto" w:fill="auto"/>
          </w:tcPr>
          <w:p w14:paraId="0C583F8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308AA86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26BBA15" w14:textId="77777777" w:rsidR="001F7FC6" w:rsidRPr="004A35A5" w:rsidRDefault="001F7FC6" w:rsidP="004A35A5">
            <w:pPr>
              <w:ind w:right="-2"/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9CE8DBA" w14:textId="360043D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1FC0BB" w14:textId="62755879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31AD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9DC28C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1E164938" w14:textId="19421288" w:rsidR="001F7FC6" w:rsidRPr="00D1324F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5803AFC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4D153FB5" w14:textId="77777777" w:rsidTr="006F1130">
        <w:trPr>
          <w:trHeight w:val="1701"/>
        </w:trPr>
        <w:tc>
          <w:tcPr>
            <w:tcW w:w="673" w:type="dxa"/>
            <w:vMerge/>
            <w:shd w:val="clear" w:color="auto" w:fill="auto"/>
          </w:tcPr>
          <w:p w14:paraId="31B65E1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3C449F0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F94AC80" w14:textId="77777777" w:rsidR="001F7FC6" w:rsidRPr="004A35A5" w:rsidRDefault="001F7FC6" w:rsidP="004A35A5">
            <w:pPr>
              <w:ind w:right="-2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AA7ABF" w14:textId="3F0CC5B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33DFD5" w14:textId="1E94C762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1EBE5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786F1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364A7F47" w14:textId="402E4C8E" w:rsidR="001F7FC6" w:rsidRPr="00D1324F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  <w:r w:rsidR="00D1324F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30189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25FDF1C9" w14:textId="77777777" w:rsidTr="006F1130">
        <w:trPr>
          <w:trHeight w:val="1074"/>
        </w:trPr>
        <w:tc>
          <w:tcPr>
            <w:tcW w:w="673" w:type="dxa"/>
            <w:shd w:val="clear" w:color="auto" w:fill="auto"/>
          </w:tcPr>
          <w:p w14:paraId="4339F1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shd w:val="clear" w:color="auto" w:fill="auto"/>
            <w:vAlign w:val="center"/>
          </w:tcPr>
          <w:p w14:paraId="20E70154" w14:textId="38D4D3A4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14:paraId="592AB82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6E77254" w14:textId="4DDBD1E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19E945" w14:textId="7C8C41B9" w:rsidR="001F7FC6" w:rsidRPr="004A35A5" w:rsidRDefault="006F1130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35</w:t>
            </w:r>
            <w:r w:rsidR="00D1324F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04</w:t>
            </w:r>
            <w:r w:rsidR="00D1324F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16ACF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F77D9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7E98EFB9" w14:textId="6A206B2C" w:rsidR="001F7FC6" w:rsidRPr="00D1324F" w:rsidRDefault="006F1130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35</w:t>
            </w:r>
            <w:r w:rsidR="00D1324F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04</w:t>
            </w:r>
            <w:r w:rsidR="00D1324F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4C319A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F7FC6" w:rsidRPr="00F96006" w14:paraId="3BFC21D4" w14:textId="77777777" w:rsidTr="00C245F1">
        <w:trPr>
          <w:trHeight w:val="773"/>
        </w:trPr>
        <w:tc>
          <w:tcPr>
            <w:tcW w:w="11483" w:type="dxa"/>
            <w:gridSpan w:val="6"/>
            <w:tcBorders>
              <w:right w:val="nil"/>
            </w:tcBorders>
            <w:shd w:val="clear" w:color="auto" w:fill="auto"/>
          </w:tcPr>
          <w:p w14:paraId="1A31699D" w14:textId="182D185B" w:rsidR="001F7FC6" w:rsidRPr="004A35A5" w:rsidRDefault="001F7FC6" w:rsidP="006F1130">
            <w:pPr>
              <w:pStyle w:val="a6"/>
              <w:ind w:left="415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 часть</w:t>
            </w:r>
          </w:p>
        </w:tc>
        <w:tc>
          <w:tcPr>
            <w:tcW w:w="3914" w:type="dxa"/>
            <w:gridSpan w:val="3"/>
            <w:tcBorders>
              <w:left w:val="nil"/>
            </w:tcBorders>
            <w:shd w:val="clear" w:color="auto" w:fill="auto"/>
          </w:tcPr>
          <w:p w14:paraId="74AD6B59" w14:textId="77777777" w:rsidR="001F7FC6" w:rsidRPr="004A35A5" w:rsidRDefault="001F7FC6" w:rsidP="004A35A5">
            <w:pPr>
              <w:jc w:val="center"/>
            </w:pPr>
          </w:p>
        </w:tc>
      </w:tr>
      <w:tr w:rsidR="001F7FC6" w:rsidRPr="00231E6A" w14:paraId="190BE368" w14:textId="77777777" w:rsidTr="00C245F1">
        <w:trPr>
          <w:trHeight w:val="809"/>
        </w:trPr>
        <w:tc>
          <w:tcPr>
            <w:tcW w:w="673" w:type="dxa"/>
            <w:vMerge w:val="restart"/>
            <w:shd w:val="clear" w:color="auto" w:fill="auto"/>
            <w:vAlign w:val="center"/>
          </w:tcPr>
          <w:p w14:paraId="26BF427F" w14:textId="6218D9B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006" w:type="dxa"/>
            <w:vMerge w:val="restart"/>
            <w:shd w:val="clear" w:color="auto" w:fill="auto"/>
            <w:vAlign w:val="center"/>
          </w:tcPr>
          <w:p w14:paraId="1266CC18" w14:textId="7AF2E01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CB072E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8352557" w14:textId="77777777" w:rsidR="001F7FC6" w:rsidRPr="004A35A5" w:rsidRDefault="001F7FC6" w:rsidP="004A35A5">
            <w:pPr>
              <w:ind w:right="-2"/>
              <w:jc w:val="center"/>
            </w:pPr>
            <w:r w:rsidRPr="004A35A5">
              <w:t>МКУ «Культурно-досуговый центр «Нева»</w:t>
            </w:r>
          </w:p>
        </w:tc>
        <w:tc>
          <w:tcPr>
            <w:tcW w:w="1559" w:type="dxa"/>
            <w:shd w:val="clear" w:color="auto" w:fill="auto"/>
          </w:tcPr>
          <w:p w14:paraId="59E66C7F" w14:textId="35F3003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DD2192" w14:textId="2F3F29C6" w:rsidR="001F7FC6" w:rsidRPr="004A35A5" w:rsidRDefault="002F1E6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5DCB4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E4C831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784CEB07" w14:textId="78D78F3B" w:rsidR="001F7FC6" w:rsidRPr="004A35A5" w:rsidRDefault="002F1E62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1 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39E1732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45AF476" w14:textId="77777777" w:rsidTr="00C245F1">
        <w:trPr>
          <w:trHeight w:val="706"/>
        </w:trPr>
        <w:tc>
          <w:tcPr>
            <w:tcW w:w="673" w:type="dxa"/>
            <w:vMerge/>
            <w:shd w:val="clear" w:color="auto" w:fill="auto"/>
            <w:vAlign w:val="center"/>
          </w:tcPr>
          <w:p w14:paraId="781FDBC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  <w:vAlign w:val="center"/>
          </w:tcPr>
          <w:p w14:paraId="793E662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9E308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5CF6740" w14:textId="2E05F1E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B8DCC3" w14:textId="55D0FC19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701" w:type="dxa"/>
            <w:shd w:val="clear" w:color="auto" w:fill="auto"/>
          </w:tcPr>
          <w:p w14:paraId="0EFA0ED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A190EF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1E5F51E0" w14:textId="0751CB09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313" w:type="dxa"/>
            <w:shd w:val="clear" w:color="auto" w:fill="auto"/>
          </w:tcPr>
          <w:p w14:paraId="49D4D0C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A240868" w14:textId="77777777" w:rsidTr="00C245F1">
        <w:trPr>
          <w:trHeight w:val="1036"/>
        </w:trPr>
        <w:tc>
          <w:tcPr>
            <w:tcW w:w="673" w:type="dxa"/>
            <w:vMerge/>
            <w:shd w:val="clear" w:color="auto" w:fill="auto"/>
            <w:vAlign w:val="center"/>
          </w:tcPr>
          <w:p w14:paraId="3060F7E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  <w:vAlign w:val="center"/>
          </w:tcPr>
          <w:p w14:paraId="1312689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443AB1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306A42F" w14:textId="383F300B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D58653" w14:textId="68F6163F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701" w:type="dxa"/>
            <w:shd w:val="clear" w:color="auto" w:fill="auto"/>
          </w:tcPr>
          <w:p w14:paraId="7A8F03A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B8D08C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4C965065" w14:textId="1B1CD2C1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200,00</w:t>
            </w:r>
          </w:p>
        </w:tc>
        <w:tc>
          <w:tcPr>
            <w:tcW w:w="1313" w:type="dxa"/>
            <w:shd w:val="clear" w:color="auto" w:fill="auto"/>
          </w:tcPr>
          <w:p w14:paraId="3D9722E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58F83B3" w14:textId="77777777" w:rsidTr="00C245F1">
        <w:trPr>
          <w:trHeight w:val="916"/>
        </w:trPr>
        <w:tc>
          <w:tcPr>
            <w:tcW w:w="673" w:type="dxa"/>
            <w:shd w:val="clear" w:color="auto" w:fill="auto"/>
          </w:tcPr>
          <w:p w14:paraId="036378F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shd w:val="clear" w:color="auto" w:fill="auto"/>
          </w:tcPr>
          <w:p w14:paraId="1A2466E3" w14:textId="57C81B3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14:paraId="018BCD1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B4693EF" w14:textId="17A2457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A62FB7" w14:textId="0362F612" w:rsidR="001F7FC6" w:rsidRPr="004A35A5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1 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67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81301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61F77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14:paraId="603BB864" w14:textId="5E6E4663" w:rsidR="001F7FC6" w:rsidRPr="00D1324F" w:rsidRDefault="00D1324F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1 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67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E1DBAA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4A35A5" w14:paraId="650F6C2C" w14:textId="77777777" w:rsidTr="00C245F1">
        <w:trPr>
          <w:gridAfter w:val="3"/>
          <w:wAfter w:w="3914" w:type="dxa"/>
          <w:trHeight w:val="845"/>
        </w:trPr>
        <w:tc>
          <w:tcPr>
            <w:tcW w:w="11483" w:type="dxa"/>
            <w:gridSpan w:val="6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DBC1F73" w14:textId="50E821D6" w:rsidR="001F7FC6" w:rsidRPr="006F1130" w:rsidRDefault="001F7FC6" w:rsidP="006F1130">
            <w:pPr>
              <w:pStyle w:val="a6"/>
              <w:ind w:left="40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 часть</w:t>
            </w:r>
          </w:p>
        </w:tc>
      </w:tr>
      <w:tr w:rsidR="001F7FC6" w:rsidRPr="00231E6A" w14:paraId="567CC622" w14:textId="77777777" w:rsidTr="00DF539D">
        <w:trPr>
          <w:trHeight w:val="409"/>
        </w:trPr>
        <w:tc>
          <w:tcPr>
            <w:tcW w:w="673" w:type="dxa"/>
            <w:vMerge w:val="restart"/>
            <w:shd w:val="clear" w:color="auto" w:fill="auto"/>
            <w:vAlign w:val="center"/>
          </w:tcPr>
          <w:p w14:paraId="1BB5B552" w14:textId="4A5F5C8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006" w:type="dxa"/>
            <w:vMerge w:val="restart"/>
            <w:shd w:val="clear" w:color="auto" w:fill="auto"/>
            <w:vAlign w:val="center"/>
          </w:tcPr>
          <w:p w14:paraId="24F9BC65" w14:textId="2455075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и проведение физкультурно-оздоровительной </w:t>
            </w:r>
            <w:r w:rsidR="00DF539D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и массовой спортивной работы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BBD2B9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  <w:shd w:val="clear" w:color="auto" w:fill="auto"/>
          </w:tcPr>
          <w:p w14:paraId="433ECCFF" w14:textId="4E52572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5B4B3DDC" w14:textId="40EB421E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14:paraId="7090F7F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486814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371B191A" w14:textId="0CE9AB65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  <w:r w:rsidR="002F1E62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259EC1C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2E72789" w14:textId="77777777" w:rsidTr="00DF539D">
        <w:trPr>
          <w:trHeight w:val="345"/>
        </w:trPr>
        <w:tc>
          <w:tcPr>
            <w:tcW w:w="673" w:type="dxa"/>
            <w:vMerge/>
            <w:shd w:val="clear" w:color="auto" w:fill="auto"/>
            <w:vAlign w:val="center"/>
          </w:tcPr>
          <w:p w14:paraId="0BC9F4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  <w:vAlign w:val="center"/>
          </w:tcPr>
          <w:p w14:paraId="5DAA06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ED9312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4D3F8AB2" w14:textId="5E497474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9B8AD3A" w14:textId="1B837ED3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701" w:type="dxa"/>
            <w:shd w:val="clear" w:color="auto" w:fill="auto"/>
          </w:tcPr>
          <w:p w14:paraId="5CDA466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CCB264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58880AE5" w14:textId="096AD2A1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313" w:type="dxa"/>
            <w:shd w:val="clear" w:color="auto" w:fill="auto"/>
          </w:tcPr>
          <w:p w14:paraId="7616C74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49F4A48D" w14:textId="77777777" w:rsidTr="00DF539D">
        <w:trPr>
          <w:trHeight w:val="213"/>
        </w:trPr>
        <w:tc>
          <w:tcPr>
            <w:tcW w:w="673" w:type="dxa"/>
            <w:vMerge/>
            <w:shd w:val="clear" w:color="auto" w:fill="auto"/>
            <w:vAlign w:val="center"/>
          </w:tcPr>
          <w:p w14:paraId="58E496A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  <w:vAlign w:val="center"/>
          </w:tcPr>
          <w:p w14:paraId="54743D0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A558CB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F03D5D2" w14:textId="4539589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212E9981" w14:textId="1C91C801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701" w:type="dxa"/>
            <w:shd w:val="clear" w:color="auto" w:fill="auto"/>
          </w:tcPr>
          <w:p w14:paraId="13C3B6E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64C182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40485DE6" w14:textId="684EB431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1 220,00</w:t>
            </w:r>
          </w:p>
        </w:tc>
        <w:tc>
          <w:tcPr>
            <w:tcW w:w="1313" w:type="dxa"/>
            <w:shd w:val="clear" w:color="auto" w:fill="auto"/>
          </w:tcPr>
          <w:p w14:paraId="33471B7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58AF2F48" w14:textId="77777777" w:rsidTr="00DF539D">
        <w:trPr>
          <w:trHeight w:val="346"/>
        </w:trPr>
        <w:tc>
          <w:tcPr>
            <w:tcW w:w="673" w:type="dxa"/>
            <w:shd w:val="clear" w:color="auto" w:fill="auto"/>
          </w:tcPr>
          <w:p w14:paraId="4959A1A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shd w:val="clear" w:color="auto" w:fill="auto"/>
          </w:tcPr>
          <w:p w14:paraId="0E9B0A6A" w14:textId="32C9B2C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14:paraId="6CEB455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18CF3934" w14:textId="1C61EC1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6F113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60D22E45" w14:textId="604D59EF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8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14:paraId="7A45F79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39271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509E5EB9" w14:textId="3CDE45FA" w:rsidR="001F7FC6" w:rsidRPr="00687D20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8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  <w:vAlign w:val="center"/>
          </w:tcPr>
          <w:p w14:paraId="66A4BB3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7C7F4EB6" w14:textId="77777777" w:rsidTr="006F1130">
        <w:trPr>
          <w:trHeight w:val="637"/>
        </w:trPr>
        <w:tc>
          <w:tcPr>
            <w:tcW w:w="15397" w:type="dxa"/>
            <w:gridSpan w:val="9"/>
            <w:shd w:val="clear" w:color="auto" w:fill="auto"/>
          </w:tcPr>
          <w:p w14:paraId="53B5B220" w14:textId="236AA0C4" w:rsidR="001F7FC6" w:rsidRPr="004A35A5" w:rsidRDefault="001F7FC6" w:rsidP="00C245F1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 часть</w:t>
            </w:r>
          </w:p>
        </w:tc>
      </w:tr>
      <w:tr w:rsidR="001F7FC6" w:rsidRPr="00231E6A" w14:paraId="7CEF5D95" w14:textId="77777777" w:rsidTr="00C245F1">
        <w:trPr>
          <w:trHeight w:val="683"/>
        </w:trPr>
        <w:tc>
          <w:tcPr>
            <w:tcW w:w="673" w:type="dxa"/>
            <w:vMerge w:val="restart"/>
            <w:shd w:val="clear" w:color="auto" w:fill="auto"/>
          </w:tcPr>
          <w:p w14:paraId="3AFB9B32" w14:textId="5288E4A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006" w:type="dxa"/>
            <w:vMerge w:val="restart"/>
            <w:shd w:val="clear" w:color="auto" w:fill="auto"/>
          </w:tcPr>
          <w:p w14:paraId="617DA966" w14:textId="66D8F6D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2CD89EE6" w14:textId="58A79F8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54A62A" w14:textId="69E295B2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03774D1D" w14:textId="419A8DB4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50,00</w:t>
            </w:r>
          </w:p>
        </w:tc>
        <w:tc>
          <w:tcPr>
            <w:tcW w:w="1701" w:type="dxa"/>
            <w:shd w:val="clear" w:color="auto" w:fill="auto"/>
          </w:tcPr>
          <w:p w14:paraId="12D5F95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5CAA9F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3AE62C49" w14:textId="4108B945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50,00</w:t>
            </w:r>
          </w:p>
        </w:tc>
        <w:tc>
          <w:tcPr>
            <w:tcW w:w="1313" w:type="dxa"/>
            <w:shd w:val="clear" w:color="auto" w:fill="auto"/>
          </w:tcPr>
          <w:p w14:paraId="2B3DCD0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674E37C" w14:textId="77777777" w:rsidTr="00C245F1">
        <w:trPr>
          <w:trHeight w:val="706"/>
        </w:trPr>
        <w:tc>
          <w:tcPr>
            <w:tcW w:w="673" w:type="dxa"/>
            <w:vMerge/>
            <w:shd w:val="clear" w:color="auto" w:fill="auto"/>
          </w:tcPr>
          <w:p w14:paraId="05E6076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64B5DD9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002E36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9DA3EA1" w14:textId="6DA0C203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44A19562" w14:textId="09C5ABA1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701" w:type="dxa"/>
            <w:shd w:val="clear" w:color="auto" w:fill="auto"/>
          </w:tcPr>
          <w:p w14:paraId="05ECA3D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2568E1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2D966638" w14:textId="56E44639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313" w:type="dxa"/>
            <w:shd w:val="clear" w:color="auto" w:fill="auto"/>
          </w:tcPr>
          <w:p w14:paraId="7DDC45F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068AE9A9" w14:textId="77777777" w:rsidTr="00DF539D">
        <w:trPr>
          <w:trHeight w:val="345"/>
        </w:trPr>
        <w:tc>
          <w:tcPr>
            <w:tcW w:w="673" w:type="dxa"/>
            <w:vMerge/>
            <w:shd w:val="clear" w:color="auto" w:fill="auto"/>
          </w:tcPr>
          <w:p w14:paraId="4D47BB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54014F8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156005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B579F7B" w14:textId="6F0EE186" w:rsidR="001F7FC6" w:rsidRPr="004A35A5" w:rsidRDefault="001F7FC6" w:rsidP="004A35A5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1B8E3363" w14:textId="180AA66C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701" w:type="dxa"/>
            <w:shd w:val="clear" w:color="auto" w:fill="auto"/>
          </w:tcPr>
          <w:p w14:paraId="395620A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82E74C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69433AFA" w14:textId="5D294100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1 640,00</w:t>
            </w:r>
          </w:p>
        </w:tc>
        <w:tc>
          <w:tcPr>
            <w:tcW w:w="1313" w:type="dxa"/>
            <w:shd w:val="clear" w:color="auto" w:fill="auto"/>
          </w:tcPr>
          <w:p w14:paraId="533A819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770880CE" w14:textId="77777777" w:rsidTr="00C245F1">
        <w:trPr>
          <w:trHeight w:val="729"/>
        </w:trPr>
        <w:tc>
          <w:tcPr>
            <w:tcW w:w="673" w:type="dxa"/>
            <w:shd w:val="clear" w:color="auto" w:fill="auto"/>
          </w:tcPr>
          <w:p w14:paraId="1A329D6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shd w:val="clear" w:color="auto" w:fill="auto"/>
          </w:tcPr>
          <w:p w14:paraId="22CD94A5" w14:textId="7EDC37EF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14:paraId="43CC4D1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FB557D3" w14:textId="7861A04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3AF6FA8A" w14:textId="699D0398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7 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30,00</w:t>
            </w:r>
          </w:p>
        </w:tc>
        <w:tc>
          <w:tcPr>
            <w:tcW w:w="1701" w:type="dxa"/>
            <w:shd w:val="clear" w:color="auto" w:fill="auto"/>
          </w:tcPr>
          <w:p w14:paraId="2FF6658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AA1233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32D0B98A" w14:textId="56D1F8B2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7 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30,00</w:t>
            </w:r>
          </w:p>
        </w:tc>
        <w:tc>
          <w:tcPr>
            <w:tcW w:w="1313" w:type="dxa"/>
            <w:shd w:val="clear" w:color="auto" w:fill="auto"/>
          </w:tcPr>
          <w:p w14:paraId="0C6AC4B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38D4B959" w14:textId="77777777" w:rsidTr="00C245F1">
        <w:trPr>
          <w:trHeight w:val="696"/>
        </w:trPr>
        <w:tc>
          <w:tcPr>
            <w:tcW w:w="15397" w:type="dxa"/>
            <w:gridSpan w:val="9"/>
            <w:shd w:val="clear" w:color="auto" w:fill="auto"/>
          </w:tcPr>
          <w:p w14:paraId="1C425C1E" w14:textId="5A169191" w:rsidR="001F7FC6" w:rsidRPr="004A35A5" w:rsidRDefault="001F7FC6" w:rsidP="00C245F1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5A5">
              <w:rPr>
                <w:rFonts w:ascii="Times New Roman" w:hAnsi="Times New Roman"/>
                <w:b/>
                <w:bCs/>
                <w:sz w:val="24"/>
                <w:szCs w:val="24"/>
              </w:rPr>
              <w:t>Процессная часть</w:t>
            </w:r>
          </w:p>
        </w:tc>
      </w:tr>
      <w:tr w:rsidR="001F7FC6" w:rsidRPr="00231E6A" w14:paraId="27921E6F" w14:textId="77777777" w:rsidTr="00C245F1">
        <w:trPr>
          <w:trHeight w:val="848"/>
        </w:trPr>
        <w:tc>
          <w:tcPr>
            <w:tcW w:w="673" w:type="dxa"/>
            <w:vMerge w:val="restart"/>
            <w:shd w:val="clear" w:color="auto" w:fill="auto"/>
          </w:tcPr>
          <w:p w14:paraId="5118E552" w14:textId="0F5055A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006" w:type="dxa"/>
            <w:vMerge w:val="restart"/>
            <w:shd w:val="clear" w:color="auto" w:fill="auto"/>
          </w:tcPr>
          <w:p w14:paraId="43225454" w14:textId="5B72CB10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709F6A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МКУ «Культурно-досуговый центр «Нева»</w:t>
            </w:r>
          </w:p>
        </w:tc>
        <w:tc>
          <w:tcPr>
            <w:tcW w:w="1559" w:type="dxa"/>
            <w:shd w:val="clear" w:color="auto" w:fill="auto"/>
          </w:tcPr>
          <w:p w14:paraId="744934B8" w14:textId="4B51900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377869EF" w14:textId="19487CF6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3 10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14:paraId="2184CFA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F1F7E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76421B59" w14:textId="48C04DAF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3 10</w:t>
            </w:r>
            <w:r w:rsidR="004A35A5" w:rsidRPr="004A35A5">
              <w:rPr>
                <w:rFonts w:ascii="Times New Roman" w:hAnsi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</w:tcPr>
          <w:p w14:paraId="612019F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62BCC94C" w14:textId="77777777" w:rsidTr="00C245F1">
        <w:trPr>
          <w:trHeight w:val="689"/>
        </w:trPr>
        <w:tc>
          <w:tcPr>
            <w:tcW w:w="673" w:type="dxa"/>
            <w:vMerge/>
            <w:shd w:val="clear" w:color="auto" w:fill="auto"/>
          </w:tcPr>
          <w:p w14:paraId="2BA6572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276A29F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ED7D3E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8E9E89E" w14:textId="2F1DB0DF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308DADBF" w14:textId="7D92D24E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701" w:type="dxa"/>
            <w:shd w:val="clear" w:color="auto" w:fill="auto"/>
          </w:tcPr>
          <w:p w14:paraId="464F42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BC67A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7BE0E527" w14:textId="6BC55AFF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313" w:type="dxa"/>
            <w:shd w:val="clear" w:color="auto" w:fill="auto"/>
          </w:tcPr>
          <w:p w14:paraId="7DC3FC8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5309039E" w14:textId="77777777" w:rsidTr="00C245F1">
        <w:trPr>
          <w:trHeight w:val="699"/>
        </w:trPr>
        <w:tc>
          <w:tcPr>
            <w:tcW w:w="673" w:type="dxa"/>
            <w:vMerge/>
            <w:shd w:val="clear" w:color="auto" w:fill="auto"/>
          </w:tcPr>
          <w:p w14:paraId="7F83503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6BA9EFA7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15BBC32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74FC4F8" w14:textId="11538C6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7A445334" w14:textId="49D64A4A" w:rsidR="001F7FC6" w:rsidRPr="004A35A5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701" w:type="dxa"/>
            <w:shd w:val="clear" w:color="auto" w:fill="auto"/>
          </w:tcPr>
          <w:p w14:paraId="2A38EE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51F7AE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03B9D4D2" w14:textId="7FBB174E" w:rsidR="001F7FC6" w:rsidRPr="00687D20" w:rsidRDefault="00687D20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550,00</w:t>
            </w:r>
          </w:p>
        </w:tc>
        <w:tc>
          <w:tcPr>
            <w:tcW w:w="1313" w:type="dxa"/>
            <w:shd w:val="clear" w:color="auto" w:fill="auto"/>
          </w:tcPr>
          <w:p w14:paraId="0B262FE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FC6" w:rsidRPr="00231E6A" w14:paraId="11A6E979" w14:textId="77777777" w:rsidTr="00C245F1">
        <w:trPr>
          <w:trHeight w:val="675"/>
        </w:trPr>
        <w:tc>
          <w:tcPr>
            <w:tcW w:w="673" w:type="dxa"/>
            <w:shd w:val="clear" w:color="auto" w:fill="auto"/>
          </w:tcPr>
          <w:p w14:paraId="1BDC958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shd w:val="clear" w:color="auto" w:fill="auto"/>
          </w:tcPr>
          <w:p w14:paraId="7861EAD5" w14:textId="560B6721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  <w:r w:rsidR="0041214A"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</w:p>
        </w:tc>
        <w:tc>
          <w:tcPr>
            <w:tcW w:w="2268" w:type="dxa"/>
            <w:shd w:val="clear" w:color="auto" w:fill="auto"/>
          </w:tcPr>
          <w:p w14:paraId="5F7AD87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6CEA359" w14:textId="02C955D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405D5291" w14:textId="6961566A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14:paraId="5735583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4864A7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1EE477B3" w14:textId="49ED468B" w:rsidR="001F7FC6" w:rsidRPr="00687D20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</w:tcPr>
          <w:p w14:paraId="3DD0E32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74997629" w14:textId="77777777" w:rsidTr="002F1E62">
        <w:trPr>
          <w:trHeight w:val="450"/>
        </w:trPr>
        <w:tc>
          <w:tcPr>
            <w:tcW w:w="15397" w:type="dxa"/>
            <w:gridSpan w:val="9"/>
            <w:shd w:val="clear" w:color="auto" w:fill="auto"/>
          </w:tcPr>
          <w:p w14:paraId="46A6C140" w14:textId="77777777" w:rsidR="00CB6288" w:rsidRDefault="00CB6288" w:rsidP="00C245F1">
            <w:pPr>
              <w:pStyle w:val="a6"/>
              <w:ind w:left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B577111" w14:textId="14E5958B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Процессная часть</w:t>
            </w:r>
          </w:p>
        </w:tc>
      </w:tr>
      <w:tr w:rsidR="001F7FC6" w:rsidRPr="00231E6A" w14:paraId="6C8CDDBC" w14:textId="77777777" w:rsidTr="00CB6288">
        <w:trPr>
          <w:trHeight w:val="450"/>
        </w:trPr>
        <w:tc>
          <w:tcPr>
            <w:tcW w:w="673" w:type="dxa"/>
            <w:vMerge w:val="restart"/>
            <w:shd w:val="clear" w:color="auto" w:fill="auto"/>
          </w:tcPr>
          <w:p w14:paraId="3E56ECB2" w14:textId="6715AD12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006" w:type="dxa"/>
            <w:vMerge w:val="restart"/>
            <w:shd w:val="clear" w:color="auto" w:fill="auto"/>
            <w:vAlign w:val="center"/>
          </w:tcPr>
          <w:p w14:paraId="27C32E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5D8C333" w14:textId="46DC91F5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Администрация Свердловско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городско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поселени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559" w:type="dxa"/>
            <w:shd w:val="clear" w:color="auto" w:fill="auto"/>
          </w:tcPr>
          <w:p w14:paraId="67C52676" w14:textId="00F1975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116159C8" w14:textId="7E7455F7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701" w:type="dxa"/>
            <w:shd w:val="clear" w:color="auto" w:fill="auto"/>
          </w:tcPr>
          <w:p w14:paraId="5EBE0A1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B97378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33392D73" w14:textId="3B0F9488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313" w:type="dxa"/>
            <w:shd w:val="clear" w:color="auto" w:fill="auto"/>
          </w:tcPr>
          <w:p w14:paraId="3391699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391FAAB5" w14:textId="77777777" w:rsidTr="00DF539D">
        <w:trPr>
          <w:trHeight w:val="450"/>
        </w:trPr>
        <w:tc>
          <w:tcPr>
            <w:tcW w:w="673" w:type="dxa"/>
            <w:vMerge/>
            <w:shd w:val="clear" w:color="auto" w:fill="auto"/>
          </w:tcPr>
          <w:p w14:paraId="7323564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2DB0D74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43E91C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F6B9633" w14:textId="7FEB93A8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7D6DF5C5" w14:textId="1FC48CBF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14:paraId="7E7A7F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C6EB27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7DC0C768" w14:textId="1FDFF6AC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</w:tcPr>
          <w:p w14:paraId="67AED49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5334546F" w14:textId="77777777" w:rsidTr="00DF539D">
        <w:trPr>
          <w:trHeight w:val="450"/>
        </w:trPr>
        <w:tc>
          <w:tcPr>
            <w:tcW w:w="673" w:type="dxa"/>
            <w:vMerge/>
            <w:shd w:val="clear" w:color="auto" w:fill="auto"/>
          </w:tcPr>
          <w:p w14:paraId="0EE4BE8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786DA2D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10D30F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21BDD7B" w14:textId="29174B0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520C6D2E" w14:textId="39D1E0DE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14:paraId="41C5721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EB6201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3BFAD0E0" w14:textId="23DFBF92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0,00</w:t>
            </w:r>
          </w:p>
        </w:tc>
        <w:tc>
          <w:tcPr>
            <w:tcW w:w="1313" w:type="dxa"/>
            <w:shd w:val="clear" w:color="auto" w:fill="auto"/>
          </w:tcPr>
          <w:p w14:paraId="202C012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58E2DAE9" w14:textId="77777777" w:rsidTr="00DF539D">
        <w:trPr>
          <w:trHeight w:val="450"/>
        </w:trPr>
        <w:tc>
          <w:tcPr>
            <w:tcW w:w="673" w:type="dxa"/>
            <w:shd w:val="clear" w:color="auto" w:fill="auto"/>
          </w:tcPr>
          <w:p w14:paraId="1998136C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6" w:type="dxa"/>
            <w:shd w:val="clear" w:color="auto" w:fill="auto"/>
          </w:tcPr>
          <w:p w14:paraId="7A2DDBB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14:paraId="4C51FDC0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08090AF" w14:textId="251C8119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5F3B4C8F" w14:textId="559E9897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701" w:type="dxa"/>
            <w:shd w:val="clear" w:color="auto" w:fill="auto"/>
          </w:tcPr>
          <w:p w14:paraId="00F4F2A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00CBFE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</w:tcPr>
          <w:p w14:paraId="142B3B0B" w14:textId="7AAD7ECA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736E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 000,00</w:t>
            </w:r>
          </w:p>
        </w:tc>
        <w:tc>
          <w:tcPr>
            <w:tcW w:w="1313" w:type="dxa"/>
            <w:shd w:val="clear" w:color="auto" w:fill="auto"/>
          </w:tcPr>
          <w:p w14:paraId="5984DB6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FC6" w:rsidRPr="00231E6A" w14:paraId="1257E61B" w14:textId="77777777" w:rsidTr="00CB6288">
        <w:trPr>
          <w:trHeight w:val="450"/>
        </w:trPr>
        <w:tc>
          <w:tcPr>
            <w:tcW w:w="673" w:type="dxa"/>
            <w:vMerge w:val="restart"/>
            <w:shd w:val="clear" w:color="auto" w:fill="auto"/>
          </w:tcPr>
          <w:p w14:paraId="496087CE" w14:textId="4DEA672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="00C245F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006" w:type="dxa"/>
            <w:vMerge w:val="restart"/>
            <w:shd w:val="clear" w:color="auto" w:fill="auto"/>
            <w:vAlign w:val="center"/>
          </w:tcPr>
          <w:p w14:paraId="1746BA16" w14:textId="6156FF8D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Обеспечение деятельности молодежного коворкинг-центра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F5DA614" w14:textId="3145CAFC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Администрация Свердловско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городско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</w:t>
            </w: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поселени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559" w:type="dxa"/>
            <w:shd w:val="clear" w:color="auto" w:fill="auto"/>
          </w:tcPr>
          <w:p w14:paraId="16B8F6B4" w14:textId="682833C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50DD1C06" w14:textId="3BB03088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4 0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14:paraId="4D88FAB4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1B06B42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  <w:shd w:val="clear" w:color="auto" w:fill="auto"/>
          </w:tcPr>
          <w:p w14:paraId="6B39A05E" w14:textId="4A2EC9EE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4 0</w:t>
            </w:r>
            <w:r w:rsidR="004A35A5"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  <w:shd w:val="clear" w:color="auto" w:fill="auto"/>
          </w:tcPr>
          <w:p w14:paraId="1CCA2771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11445AF2" w14:textId="77777777" w:rsidTr="00DF539D">
        <w:trPr>
          <w:trHeight w:val="450"/>
        </w:trPr>
        <w:tc>
          <w:tcPr>
            <w:tcW w:w="673" w:type="dxa"/>
            <w:vMerge/>
            <w:shd w:val="clear" w:color="auto" w:fill="auto"/>
          </w:tcPr>
          <w:p w14:paraId="7DAFDD3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5EC6C539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A88FCB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454C11E" w14:textId="3B2CF00E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0281694E" w14:textId="19FDF4CC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14:paraId="39B17AC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68C0DD6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  <w:shd w:val="clear" w:color="auto" w:fill="auto"/>
          </w:tcPr>
          <w:p w14:paraId="49FB45A3" w14:textId="178C9A16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  <w:shd w:val="clear" w:color="auto" w:fill="auto"/>
          </w:tcPr>
          <w:p w14:paraId="47AB4A0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3D12390D" w14:textId="77777777" w:rsidTr="00DF539D">
        <w:trPr>
          <w:trHeight w:val="450"/>
        </w:trPr>
        <w:tc>
          <w:tcPr>
            <w:tcW w:w="673" w:type="dxa"/>
            <w:vMerge/>
            <w:shd w:val="clear" w:color="auto" w:fill="auto"/>
          </w:tcPr>
          <w:p w14:paraId="5529910B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vMerge/>
            <w:shd w:val="clear" w:color="auto" w:fill="auto"/>
          </w:tcPr>
          <w:p w14:paraId="36AE4018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5DD9E2D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320A0CCD" w14:textId="59FFFB68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4699CFE4" w14:textId="4C024F38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14:paraId="15C9393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63A5CA1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  <w:shd w:val="clear" w:color="auto" w:fill="auto"/>
          </w:tcPr>
          <w:p w14:paraId="6A4630D6" w14:textId="42FBBEE5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3 0</w:t>
            </w:r>
            <w:r w:rsidR="00687D2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  <w:shd w:val="clear" w:color="auto" w:fill="auto"/>
          </w:tcPr>
          <w:p w14:paraId="21CC7E33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F7FC6" w:rsidRPr="00231E6A" w14:paraId="3D33F931" w14:textId="77777777" w:rsidTr="00DF539D">
        <w:trPr>
          <w:trHeight w:val="450"/>
        </w:trPr>
        <w:tc>
          <w:tcPr>
            <w:tcW w:w="673" w:type="dxa"/>
            <w:shd w:val="clear" w:color="auto" w:fill="auto"/>
          </w:tcPr>
          <w:p w14:paraId="074D40AF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006" w:type="dxa"/>
            <w:shd w:val="clear" w:color="auto" w:fill="auto"/>
          </w:tcPr>
          <w:p w14:paraId="39B72688" w14:textId="0FA369E3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14:paraId="424E08A5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6AE8898" w14:textId="351ED0D6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  <w:r w:rsidRPr="004A35A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-202</w:t>
            </w:r>
            <w:r w:rsidR="00C245F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30BB0337" w14:textId="58629A61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10 0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14:paraId="11772036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221B792E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84" w:type="dxa"/>
            <w:shd w:val="clear" w:color="auto" w:fill="auto"/>
          </w:tcPr>
          <w:p w14:paraId="1304B115" w14:textId="2D994B13" w:rsidR="001F7FC6" w:rsidRPr="004A35A5" w:rsidRDefault="00C245F1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10 0</w:t>
            </w:r>
            <w:r w:rsidR="00687D2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00,00</w:t>
            </w:r>
          </w:p>
        </w:tc>
        <w:tc>
          <w:tcPr>
            <w:tcW w:w="1313" w:type="dxa"/>
            <w:shd w:val="clear" w:color="auto" w:fill="auto"/>
          </w:tcPr>
          <w:p w14:paraId="360A1E2A" w14:textId="77777777" w:rsidR="001F7FC6" w:rsidRPr="004A35A5" w:rsidRDefault="001F7FC6" w:rsidP="004A35A5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192D7F08" w14:textId="77777777" w:rsidR="001F7FC6" w:rsidRDefault="001F7FC6"/>
    <w:p w14:paraId="61071598" w14:textId="77777777" w:rsidR="00103A40" w:rsidRDefault="00103A40"/>
    <w:p w14:paraId="5516A9B3" w14:textId="77777777" w:rsidR="00103A40" w:rsidRDefault="00103A40"/>
    <w:p w14:paraId="7B92B01F" w14:textId="77777777" w:rsidR="00103A40" w:rsidRDefault="00103A40"/>
    <w:p w14:paraId="2EF70103" w14:textId="77777777" w:rsidR="00103A40" w:rsidRDefault="00103A40"/>
    <w:p w14:paraId="63757B92" w14:textId="43D5F42E" w:rsidR="00103A40" w:rsidRDefault="00103A40" w:rsidP="00103A40">
      <w:pPr>
        <w:jc w:val="right"/>
        <w:rPr>
          <w:sz w:val="28"/>
          <w:szCs w:val="28"/>
        </w:rPr>
      </w:pPr>
      <w:r w:rsidRPr="00103A40">
        <w:rPr>
          <w:sz w:val="28"/>
          <w:szCs w:val="28"/>
        </w:rPr>
        <w:t>Приложение №4</w:t>
      </w:r>
    </w:p>
    <w:p w14:paraId="1A08E54A" w14:textId="492FB5A7" w:rsidR="00103A40" w:rsidRPr="00C245F1" w:rsidRDefault="00103A40" w:rsidP="00103A40">
      <w:pPr>
        <w:autoSpaceDE w:val="0"/>
        <w:autoSpaceDN w:val="0"/>
        <w:adjustRightInd w:val="0"/>
        <w:spacing w:after="0"/>
        <w:ind w:right="-2"/>
        <w:jc w:val="center"/>
        <w:rPr>
          <w:sz w:val="28"/>
          <w:szCs w:val="28"/>
        </w:rPr>
      </w:pPr>
      <w:r w:rsidRPr="00C245F1">
        <w:rPr>
          <w:sz w:val="28"/>
          <w:szCs w:val="28"/>
        </w:rPr>
        <w:t>Сводный детальный план реализации муниципальной программы «Спорт и молодежная политика на территории Свердловско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городско</w:t>
      </w:r>
      <w:r w:rsidR="00C245F1">
        <w:rPr>
          <w:sz w:val="28"/>
          <w:szCs w:val="28"/>
        </w:rPr>
        <w:t>го</w:t>
      </w:r>
      <w:r w:rsidRPr="00C245F1">
        <w:rPr>
          <w:sz w:val="28"/>
          <w:szCs w:val="28"/>
        </w:rPr>
        <w:t xml:space="preserve"> поселени</w:t>
      </w:r>
      <w:r w:rsidR="00C245F1">
        <w:rPr>
          <w:sz w:val="28"/>
          <w:szCs w:val="28"/>
        </w:rPr>
        <w:t>я</w:t>
      </w:r>
      <w:r w:rsidRPr="00C245F1">
        <w:rPr>
          <w:sz w:val="28"/>
          <w:szCs w:val="28"/>
        </w:rPr>
        <w:t xml:space="preserve"> Всеволожского муниципального района Ленинградской области»</w:t>
      </w:r>
    </w:p>
    <w:p w14:paraId="6251197A" w14:textId="77777777" w:rsidR="00103A40" w:rsidRPr="001223E7" w:rsidRDefault="00103A40" w:rsidP="00103A40">
      <w:pPr>
        <w:autoSpaceDE w:val="0"/>
        <w:autoSpaceDN w:val="0"/>
        <w:adjustRightInd w:val="0"/>
        <w:spacing w:after="0"/>
        <w:ind w:right="-2"/>
        <w:jc w:val="center"/>
      </w:pPr>
    </w:p>
    <w:tbl>
      <w:tblPr>
        <w:tblStyle w:val="a4"/>
        <w:tblpPr w:leftFromText="180" w:rightFromText="180" w:vertAnchor="text" w:tblpXSpec="center" w:tblpY="1"/>
        <w:tblOverlap w:val="never"/>
        <w:tblW w:w="15021" w:type="dxa"/>
        <w:jc w:val="center"/>
        <w:tblLook w:val="04A0" w:firstRow="1" w:lastRow="0" w:firstColumn="1" w:lastColumn="0" w:noHBand="0" w:noVBand="1"/>
      </w:tblPr>
      <w:tblGrid>
        <w:gridCol w:w="636"/>
        <w:gridCol w:w="2760"/>
        <w:gridCol w:w="1814"/>
        <w:gridCol w:w="2279"/>
        <w:gridCol w:w="1392"/>
        <w:gridCol w:w="1390"/>
        <w:gridCol w:w="1243"/>
        <w:gridCol w:w="1478"/>
        <w:gridCol w:w="2029"/>
      </w:tblGrid>
      <w:tr w:rsidR="00103A40" w:rsidRPr="001223E7" w14:paraId="1FB47C0B" w14:textId="77777777" w:rsidTr="00C23972">
        <w:trPr>
          <w:tblHeader/>
          <w:jc w:val="center"/>
        </w:trPr>
        <w:tc>
          <w:tcPr>
            <w:tcW w:w="636" w:type="dxa"/>
            <w:vMerge w:val="restart"/>
            <w:vAlign w:val="center"/>
          </w:tcPr>
          <w:p w14:paraId="5C4B561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№№ п/п</w:t>
            </w:r>
          </w:p>
        </w:tc>
        <w:tc>
          <w:tcPr>
            <w:tcW w:w="2760" w:type="dxa"/>
            <w:vMerge w:val="restart"/>
            <w:vAlign w:val="center"/>
          </w:tcPr>
          <w:p w14:paraId="51331C2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14" w:type="dxa"/>
            <w:vMerge w:val="restart"/>
            <w:vAlign w:val="center"/>
          </w:tcPr>
          <w:p w14:paraId="30CBF5E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исполнитель, Соисполнитель, Участник</w:t>
            </w:r>
          </w:p>
        </w:tc>
        <w:tc>
          <w:tcPr>
            <w:tcW w:w="2279" w:type="dxa"/>
            <w:vMerge w:val="restart"/>
            <w:vAlign w:val="center"/>
          </w:tcPr>
          <w:p w14:paraId="1BA5BB25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92" w:type="dxa"/>
            <w:vMerge w:val="restart"/>
            <w:vAlign w:val="center"/>
          </w:tcPr>
          <w:p w14:paraId="400949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</w:t>
            </w:r>
          </w:p>
          <w:p w14:paraId="3F58125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начала реализации</w:t>
            </w:r>
          </w:p>
        </w:tc>
        <w:tc>
          <w:tcPr>
            <w:tcW w:w="1390" w:type="dxa"/>
            <w:vMerge w:val="restart"/>
            <w:vAlign w:val="center"/>
          </w:tcPr>
          <w:p w14:paraId="30C3BB0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Год окончания реализации</w:t>
            </w:r>
          </w:p>
        </w:tc>
        <w:tc>
          <w:tcPr>
            <w:tcW w:w="2721" w:type="dxa"/>
            <w:gridSpan w:val="2"/>
            <w:vAlign w:val="center"/>
          </w:tcPr>
          <w:p w14:paraId="5FEB540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Объем бюджетных ассигнований, тыс. руб.</w:t>
            </w:r>
          </w:p>
        </w:tc>
        <w:tc>
          <w:tcPr>
            <w:tcW w:w="2029" w:type="dxa"/>
            <w:vMerge w:val="restart"/>
            <w:vAlign w:val="center"/>
          </w:tcPr>
          <w:p w14:paraId="6202C7B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Ответственный за реализацию структурного элемента</w:t>
            </w:r>
          </w:p>
        </w:tc>
      </w:tr>
      <w:tr w:rsidR="00103A40" w:rsidRPr="001223E7" w14:paraId="75C340A1" w14:textId="77777777" w:rsidTr="00C23972">
        <w:trPr>
          <w:tblHeader/>
          <w:jc w:val="center"/>
        </w:trPr>
        <w:tc>
          <w:tcPr>
            <w:tcW w:w="636" w:type="dxa"/>
            <w:vMerge/>
            <w:vAlign w:val="center"/>
          </w:tcPr>
          <w:p w14:paraId="6A076D3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vAlign w:val="center"/>
          </w:tcPr>
          <w:p w14:paraId="39F4B7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vMerge/>
            <w:vAlign w:val="center"/>
          </w:tcPr>
          <w:p w14:paraId="7C29289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520803D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8887C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71F8D4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07AF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всего</w:t>
            </w:r>
          </w:p>
        </w:tc>
        <w:tc>
          <w:tcPr>
            <w:tcW w:w="1478" w:type="dxa"/>
            <w:vAlign w:val="center"/>
          </w:tcPr>
          <w:p w14:paraId="28F6BA9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в том числе на очередной финансовый год 2024</w:t>
            </w:r>
          </w:p>
        </w:tc>
        <w:tc>
          <w:tcPr>
            <w:tcW w:w="2029" w:type="dxa"/>
            <w:vMerge/>
            <w:vAlign w:val="center"/>
          </w:tcPr>
          <w:p w14:paraId="1C61FA1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31534E4" w14:textId="77777777" w:rsidTr="00C23972">
        <w:trPr>
          <w:tblHeader/>
          <w:jc w:val="center"/>
        </w:trPr>
        <w:tc>
          <w:tcPr>
            <w:tcW w:w="636" w:type="dxa"/>
            <w:vAlign w:val="center"/>
          </w:tcPr>
          <w:p w14:paraId="5E93544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55140D8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</w:t>
            </w:r>
          </w:p>
        </w:tc>
        <w:tc>
          <w:tcPr>
            <w:tcW w:w="1814" w:type="dxa"/>
            <w:vAlign w:val="center"/>
          </w:tcPr>
          <w:p w14:paraId="7D575AD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</w:t>
            </w:r>
          </w:p>
        </w:tc>
        <w:tc>
          <w:tcPr>
            <w:tcW w:w="2279" w:type="dxa"/>
            <w:vAlign w:val="center"/>
          </w:tcPr>
          <w:p w14:paraId="1B45CF4B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</w:t>
            </w:r>
          </w:p>
        </w:tc>
        <w:tc>
          <w:tcPr>
            <w:tcW w:w="1392" w:type="dxa"/>
            <w:vAlign w:val="center"/>
          </w:tcPr>
          <w:p w14:paraId="602E1F3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Align w:val="center"/>
          </w:tcPr>
          <w:p w14:paraId="6470C9A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6</w:t>
            </w:r>
          </w:p>
        </w:tc>
        <w:tc>
          <w:tcPr>
            <w:tcW w:w="1243" w:type="dxa"/>
            <w:vAlign w:val="center"/>
          </w:tcPr>
          <w:p w14:paraId="55F45CB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</w:t>
            </w:r>
          </w:p>
        </w:tc>
        <w:tc>
          <w:tcPr>
            <w:tcW w:w="1478" w:type="dxa"/>
            <w:vAlign w:val="center"/>
          </w:tcPr>
          <w:p w14:paraId="1A94AA0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8</w:t>
            </w:r>
          </w:p>
        </w:tc>
        <w:tc>
          <w:tcPr>
            <w:tcW w:w="2029" w:type="dxa"/>
            <w:vAlign w:val="center"/>
          </w:tcPr>
          <w:p w14:paraId="544C6D9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9</w:t>
            </w:r>
          </w:p>
        </w:tc>
      </w:tr>
      <w:tr w:rsidR="00103A40" w:rsidRPr="001223E7" w14:paraId="4819B9F0" w14:textId="77777777" w:rsidTr="00103A40">
        <w:trPr>
          <w:trHeight w:val="2333"/>
          <w:jc w:val="center"/>
        </w:trPr>
        <w:tc>
          <w:tcPr>
            <w:tcW w:w="636" w:type="dxa"/>
            <w:vAlign w:val="center"/>
          </w:tcPr>
          <w:p w14:paraId="2F9ACC0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760" w:type="dxa"/>
            <w:vAlign w:val="center"/>
          </w:tcPr>
          <w:p w14:paraId="6092AB32" w14:textId="198487B3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Муниципальная программа «Спорт и молодежная политика на территории Свердловско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городско</w:t>
            </w:r>
            <w:r w:rsidR="00C245F1">
              <w:rPr>
                <w:sz w:val="18"/>
                <w:szCs w:val="18"/>
              </w:rPr>
              <w:t>го</w:t>
            </w:r>
            <w:r w:rsidRPr="00FC05E8">
              <w:rPr>
                <w:sz w:val="18"/>
                <w:szCs w:val="18"/>
              </w:rPr>
              <w:t xml:space="preserve"> поселени</w:t>
            </w:r>
            <w:r w:rsidR="00C245F1">
              <w:rPr>
                <w:sz w:val="18"/>
                <w:szCs w:val="18"/>
              </w:rPr>
              <w:t>я</w:t>
            </w:r>
            <w:r w:rsidRPr="00FC05E8">
              <w:rPr>
                <w:sz w:val="18"/>
                <w:szCs w:val="18"/>
              </w:rPr>
              <w:t xml:space="preserve"> Всеволожского муниципального района Ленинградской области»</w:t>
            </w:r>
          </w:p>
        </w:tc>
        <w:tc>
          <w:tcPr>
            <w:tcW w:w="1814" w:type="dxa"/>
            <w:vAlign w:val="center"/>
          </w:tcPr>
          <w:p w14:paraId="75BE77E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Align w:val="center"/>
          </w:tcPr>
          <w:p w14:paraId="270AB17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Х</w:t>
            </w:r>
          </w:p>
        </w:tc>
        <w:tc>
          <w:tcPr>
            <w:tcW w:w="1392" w:type="dxa"/>
            <w:vAlign w:val="center"/>
          </w:tcPr>
          <w:p w14:paraId="6047B07F" w14:textId="69A0EEF0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Align w:val="center"/>
          </w:tcPr>
          <w:p w14:paraId="394AD8CC" w14:textId="0DB25444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C9BA" w14:textId="7DEDF889" w:rsidR="00103A40" w:rsidRPr="00FC05E8" w:rsidRDefault="00C245F1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103A40" w:rsidRPr="00FC05E8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</w:t>
            </w:r>
            <w:r w:rsidR="00103A40"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A036" w14:textId="503058FA" w:rsidR="00103A40" w:rsidRPr="00FC05E8" w:rsidRDefault="00C245F1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103A40" w:rsidRPr="00FC05E8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82</w:t>
            </w:r>
            <w:r w:rsidR="00103A40"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27E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0851E062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«Культурно-досуговый центр «Нева»</w:t>
            </w:r>
          </w:p>
        </w:tc>
      </w:tr>
      <w:tr w:rsidR="00103A40" w:rsidRPr="001223E7" w14:paraId="597204EA" w14:textId="77777777" w:rsidTr="00C23972">
        <w:trPr>
          <w:trHeight w:val="429"/>
          <w:jc w:val="center"/>
        </w:trPr>
        <w:tc>
          <w:tcPr>
            <w:tcW w:w="15021" w:type="dxa"/>
            <w:gridSpan w:val="9"/>
            <w:vAlign w:val="center"/>
          </w:tcPr>
          <w:p w14:paraId="1DFEF7B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405D716B" w14:textId="77777777" w:rsidTr="00C23972">
        <w:trPr>
          <w:trHeight w:val="2106"/>
          <w:jc w:val="center"/>
        </w:trPr>
        <w:tc>
          <w:tcPr>
            <w:tcW w:w="636" w:type="dxa"/>
            <w:vAlign w:val="center"/>
          </w:tcPr>
          <w:p w14:paraId="799E781F" w14:textId="70A2D795" w:rsidR="00103A40" w:rsidRPr="00FC05E8" w:rsidRDefault="00065EE6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60" w:type="dxa"/>
            <w:vAlign w:val="center"/>
          </w:tcPr>
          <w:p w14:paraId="4F733C1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Приобретение спортивного инвентаря для занятий в спортивных секциях МО, участие в районных, областных, РФ</w:t>
            </w:r>
          </w:p>
        </w:tc>
        <w:tc>
          <w:tcPr>
            <w:tcW w:w="1814" w:type="dxa"/>
            <w:vMerge w:val="restart"/>
            <w:vAlign w:val="center"/>
          </w:tcPr>
          <w:p w14:paraId="12D6124F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3989182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5B702D2A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Создание условий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79818968" w14:textId="459E3167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79816339" w14:textId="2B2A016A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7911" w14:textId="104B31D3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 w:rsidRPr="00FC05E8">
              <w:rPr>
                <w:bCs/>
                <w:sz w:val="18"/>
                <w:szCs w:val="18"/>
              </w:rPr>
              <w:t>1 </w:t>
            </w:r>
            <w:r w:rsidR="00065EE6">
              <w:rPr>
                <w:bCs/>
                <w:sz w:val="18"/>
                <w:szCs w:val="18"/>
              </w:rPr>
              <w:t>67</w:t>
            </w:r>
            <w:r w:rsidRPr="00FC05E8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8A6" w14:textId="317A2F43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 w:rsidRPr="00FC05E8">
              <w:rPr>
                <w:bCs/>
                <w:sz w:val="18"/>
                <w:szCs w:val="18"/>
              </w:rPr>
              <w:t>1 </w:t>
            </w:r>
            <w:r w:rsidR="00065EE6">
              <w:rPr>
                <w:bCs/>
                <w:sz w:val="18"/>
                <w:szCs w:val="18"/>
              </w:rPr>
              <w:t>27</w:t>
            </w:r>
            <w:r w:rsidRPr="00FC05E8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0A2A9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6BD1F1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2086EEC" w14:textId="77777777" w:rsidTr="00065EE6">
        <w:trPr>
          <w:trHeight w:val="911"/>
          <w:jc w:val="center"/>
        </w:trPr>
        <w:tc>
          <w:tcPr>
            <w:tcW w:w="636" w:type="dxa"/>
            <w:vAlign w:val="center"/>
          </w:tcPr>
          <w:p w14:paraId="5BD4F01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2.1</w:t>
            </w:r>
          </w:p>
        </w:tc>
        <w:tc>
          <w:tcPr>
            <w:tcW w:w="2760" w:type="dxa"/>
            <w:vAlign w:val="center"/>
          </w:tcPr>
          <w:p w14:paraId="130B4A2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приобретение спортивного инвентаря</w:t>
            </w:r>
          </w:p>
        </w:tc>
        <w:tc>
          <w:tcPr>
            <w:tcW w:w="1814" w:type="dxa"/>
            <w:vMerge/>
            <w:vAlign w:val="center"/>
          </w:tcPr>
          <w:p w14:paraId="3328323A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281BAB2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4882712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4F3AD70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1CB" w14:textId="496D99AD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61F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 w:rsidRPr="00FC05E8">
              <w:rPr>
                <w:bCs/>
                <w:sz w:val="18"/>
                <w:szCs w:val="18"/>
              </w:rPr>
              <w:t>600,00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D92E0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062D5EE3" w14:textId="77777777" w:rsidTr="00065EE6">
        <w:trPr>
          <w:trHeight w:val="981"/>
          <w:jc w:val="center"/>
        </w:trPr>
        <w:tc>
          <w:tcPr>
            <w:tcW w:w="636" w:type="dxa"/>
            <w:vAlign w:val="center"/>
          </w:tcPr>
          <w:p w14:paraId="58941B8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2.2</w:t>
            </w:r>
          </w:p>
        </w:tc>
        <w:tc>
          <w:tcPr>
            <w:tcW w:w="2760" w:type="dxa"/>
            <w:vAlign w:val="center"/>
          </w:tcPr>
          <w:p w14:paraId="44F0713E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Приобретение наградной продукции с символикой МО</w:t>
            </w:r>
          </w:p>
        </w:tc>
        <w:tc>
          <w:tcPr>
            <w:tcW w:w="1814" w:type="dxa"/>
            <w:vMerge/>
            <w:vAlign w:val="center"/>
          </w:tcPr>
          <w:p w14:paraId="57352C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2DFE769B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618E8C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54A71D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0661" w14:textId="73FEE573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870,00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7D00" w14:textId="0EDE48A2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67</w:t>
            </w:r>
            <w:r w:rsidR="00103A40" w:rsidRPr="00FC05E8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209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6280CD6E" w14:textId="77777777" w:rsidTr="00065EE6">
        <w:trPr>
          <w:trHeight w:val="428"/>
          <w:jc w:val="center"/>
        </w:trPr>
        <w:tc>
          <w:tcPr>
            <w:tcW w:w="15021" w:type="dxa"/>
            <w:gridSpan w:val="9"/>
            <w:vAlign w:val="center"/>
          </w:tcPr>
          <w:p w14:paraId="159DD1A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7B8DAA6A" w14:textId="77777777" w:rsidTr="00C23972">
        <w:trPr>
          <w:trHeight w:val="3534"/>
          <w:jc w:val="center"/>
        </w:trPr>
        <w:tc>
          <w:tcPr>
            <w:tcW w:w="636" w:type="dxa"/>
            <w:vAlign w:val="center"/>
          </w:tcPr>
          <w:p w14:paraId="0255E60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</w:t>
            </w:r>
          </w:p>
        </w:tc>
        <w:tc>
          <w:tcPr>
            <w:tcW w:w="2760" w:type="dxa"/>
            <w:vAlign w:val="center"/>
          </w:tcPr>
          <w:p w14:paraId="3466780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814" w:type="dxa"/>
            <w:vMerge w:val="restart"/>
            <w:vAlign w:val="center"/>
          </w:tcPr>
          <w:p w14:paraId="5A187EF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8CAA37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10EDE3C0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Популяризация физической культуры, продвижение спорта в массы</w:t>
            </w:r>
          </w:p>
        </w:tc>
        <w:tc>
          <w:tcPr>
            <w:tcW w:w="1392" w:type="dxa"/>
            <w:vMerge w:val="restart"/>
            <w:vAlign w:val="center"/>
          </w:tcPr>
          <w:p w14:paraId="1146F639" w14:textId="4E8862FC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6A60A865" w14:textId="7960A9EF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13AB" w14:textId="66B0801F" w:rsidR="00103A40" w:rsidRPr="00FC05E8" w:rsidRDefault="00065EE6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7 84</w:t>
            </w:r>
            <w:r w:rsidR="00103A40" w:rsidRPr="00FC05E8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4CF4" w14:textId="246D6247" w:rsidR="00103A40" w:rsidRPr="00FC05E8" w:rsidRDefault="00065EE6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5 40</w:t>
            </w:r>
            <w:r w:rsidR="00103A40" w:rsidRPr="00FC05E8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91191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15D3DB3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10AD5CA5" w14:textId="77777777" w:rsidTr="00065EE6">
        <w:trPr>
          <w:trHeight w:val="197"/>
          <w:jc w:val="center"/>
        </w:trPr>
        <w:tc>
          <w:tcPr>
            <w:tcW w:w="636" w:type="dxa"/>
            <w:vAlign w:val="center"/>
          </w:tcPr>
          <w:p w14:paraId="04CF91C2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3.1</w:t>
            </w:r>
          </w:p>
        </w:tc>
        <w:tc>
          <w:tcPr>
            <w:tcW w:w="2760" w:type="dxa"/>
            <w:vAlign w:val="center"/>
          </w:tcPr>
          <w:p w14:paraId="2A176CA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проведение массовых спортивных мероприятий</w:t>
            </w:r>
          </w:p>
        </w:tc>
        <w:tc>
          <w:tcPr>
            <w:tcW w:w="1814" w:type="dxa"/>
            <w:vMerge/>
            <w:vAlign w:val="center"/>
          </w:tcPr>
          <w:p w14:paraId="5FB0572D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B0D33A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2" w:type="dxa"/>
            <w:vMerge/>
            <w:vAlign w:val="center"/>
          </w:tcPr>
          <w:p w14:paraId="1482C95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872A8E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9CC1" w14:textId="08C1574A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7 84</w:t>
            </w:r>
            <w:r w:rsidR="00103A40" w:rsidRPr="00FC05E8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7540" w14:textId="75496C2D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5 40</w:t>
            </w:r>
            <w:r w:rsidR="00103A40" w:rsidRPr="00FC05E8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99E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3FAA6702" w14:textId="77777777" w:rsidTr="00C23972">
        <w:trPr>
          <w:trHeight w:val="609"/>
          <w:jc w:val="center"/>
        </w:trPr>
        <w:tc>
          <w:tcPr>
            <w:tcW w:w="15021" w:type="dxa"/>
            <w:gridSpan w:val="9"/>
            <w:vAlign w:val="center"/>
          </w:tcPr>
          <w:p w14:paraId="65C7DE5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18CF58A2" w14:textId="77777777" w:rsidTr="00103A40">
        <w:trPr>
          <w:trHeight w:val="5405"/>
          <w:jc w:val="center"/>
        </w:trPr>
        <w:tc>
          <w:tcPr>
            <w:tcW w:w="636" w:type="dxa"/>
            <w:vAlign w:val="center"/>
          </w:tcPr>
          <w:p w14:paraId="073E8DAC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</w:t>
            </w:r>
          </w:p>
        </w:tc>
        <w:tc>
          <w:tcPr>
            <w:tcW w:w="2760" w:type="dxa"/>
            <w:vAlign w:val="center"/>
          </w:tcPr>
          <w:p w14:paraId="05CDC014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</w:t>
            </w:r>
          </w:p>
        </w:tc>
        <w:tc>
          <w:tcPr>
            <w:tcW w:w="1814" w:type="dxa"/>
            <w:vMerge w:val="restart"/>
            <w:vAlign w:val="center"/>
          </w:tcPr>
          <w:p w14:paraId="414E6268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72210E3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70EEBDE3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Совершенствование системы гражданско-патриотического воспитания молодёжи. Повышение уровня политической и правовой культуры молодёжи, Проведение среди населения мероприятий по компетентному разъяснению антиобщественной сущности терроризма и экстремизма. Поддержка талантливой и инициативной молодёжи. Содействие трудовой адаптации и занятости молодёжи</w:t>
            </w:r>
          </w:p>
        </w:tc>
        <w:tc>
          <w:tcPr>
            <w:tcW w:w="1392" w:type="dxa"/>
            <w:vMerge w:val="restart"/>
            <w:vAlign w:val="center"/>
          </w:tcPr>
          <w:p w14:paraId="11F79D30" w14:textId="34FC6A99" w:rsidR="00103A40" w:rsidRPr="00065EE6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  <w:lang w:val="en-US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6355E751" w14:textId="4FC73509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  <w:lang w:val="en-US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070F" w14:textId="4815DBAC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7 </w:t>
            </w:r>
            <w:r w:rsidR="00065EE6">
              <w:rPr>
                <w:sz w:val="18"/>
                <w:szCs w:val="18"/>
              </w:rPr>
              <w:t>3</w:t>
            </w:r>
            <w:r w:rsidRPr="00FC05E8">
              <w:rPr>
                <w:sz w:val="18"/>
                <w:szCs w:val="18"/>
              </w:rPr>
              <w:t>30,00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B538" w14:textId="74C891F4" w:rsidR="00103A40" w:rsidRPr="00FC05E8" w:rsidRDefault="00065EE6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4 05</w:t>
            </w:r>
            <w:r w:rsidR="00103A40"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C1F67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272D8836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317E54D0" w14:textId="77777777" w:rsidTr="00C23972">
        <w:trPr>
          <w:trHeight w:val="70"/>
          <w:jc w:val="center"/>
        </w:trPr>
        <w:tc>
          <w:tcPr>
            <w:tcW w:w="636" w:type="dxa"/>
            <w:vAlign w:val="center"/>
          </w:tcPr>
          <w:p w14:paraId="6588109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4.1</w:t>
            </w:r>
          </w:p>
        </w:tc>
        <w:tc>
          <w:tcPr>
            <w:tcW w:w="2760" w:type="dxa"/>
            <w:vAlign w:val="center"/>
          </w:tcPr>
          <w:p w14:paraId="2FF19DF1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организационно-воспитательную работу с молодежью и поддержку деятельности общественных объединений</w:t>
            </w:r>
          </w:p>
        </w:tc>
        <w:tc>
          <w:tcPr>
            <w:tcW w:w="1814" w:type="dxa"/>
            <w:vMerge/>
            <w:vAlign w:val="center"/>
          </w:tcPr>
          <w:p w14:paraId="6344F0A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66D12928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124D25B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7CA692F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30DA" w14:textId="2CCF57FE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7 </w:t>
            </w:r>
            <w:r w:rsidR="00065EE6">
              <w:rPr>
                <w:sz w:val="18"/>
                <w:szCs w:val="18"/>
              </w:rPr>
              <w:t>3</w:t>
            </w:r>
            <w:r w:rsidRPr="00FC05E8">
              <w:rPr>
                <w:sz w:val="18"/>
                <w:szCs w:val="18"/>
              </w:rPr>
              <w:t>30,00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EAD8" w14:textId="30D58DCF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</w:t>
            </w:r>
            <w:r w:rsidR="00103A40" w:rsidRPr="00FC05E8">
              <w:rPr>
                <w:sz w:val="18"/>
                <w:szCs w:val="18"/>
              </w:rPr>
              <w:t>50,00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3D8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4B6B8FDD" w14:textId="77777777" w:rsidTr="00103A40">
        <w:trPr>
          <w:trHeight w:val="492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568871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7FA29C2C" w14:textId="77777777" w:rsidTr="00103A40">
        <w:trPr>
          <w:trHeight w:val="839"/>
          <w:jc w:val="center"/>
        </w:trPr>
        <w:tc>
          <w:tcPr>
            <w:tcW w:w="636" w:type="dxa"/>
            <w:vAlign w:val="center"/>
          </w:tcPr>
          <w:p w14:paraId="787ADF0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</w:t>
            </w:r>
          </w:p>
        </w:tc>
        <w:tc>
          <w:tcPr>
            <w:tcW w:w="2760" w:type="dxa"/>
            <w:vAlign w:val="center"/>
          </w:tcPr>
          <w:p w14:paraId="1CCC311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Организационное, материальное и техническое обеспечение проводимых мероприятий</w:t>
            </w:r>
          </w:p>
        </w:tc>
        <w:tc>
          <w:tcPr>
            <w:tcW w:w="1814" w:type="dxa"/>
            <w:vMerge w:val="restart"/>
            <w:vAlign w:val="center"/>
          </w:tcPr>
          <w:p w14:paraId="608530AD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70A9427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  <w:tc>
          <w:tcPr>
            <w:tcW w:w="2279" w:type="dxa"/>
            <w:vMerge w:val="restart"/>
            <w:vAlign w:val="center"/>
          </w:tcPr>
          <w:p w14:paraId="28671B4F" w14:textId="77777777" w:rsidR="00103A40" w:rsidRPr="00FC05E8" w:rsidRDefault="00103A40" w:rsidP="00C23972">
            <w:pPr>
              <w:jc w:val="center"/>
              <w:rPr>
                <w:sz w:val="18"/>
                <w:szCs w:val="18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Создание условий для участия представителей МО в мероприятиях различного уровня</w:t>
            </w:r>
          </w:p>
          <w:p w14:paraId="168F5DF9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 w:val="restart"/>
            <w:vAlign w:val="center"/>
          </w:tcPr>
          <w:p w14:paraId="1514DCBF" w14:textId="71AEAB1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5C654335" w14:textId="2820DE1A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2E75" w14:textId="1699095F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4 20</w:t>
            </w:r>
            <w:r w:rsidR="00103A40"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0F0D" w14:textId="0501456E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3 10</w:t>
            </w:r>
            <w:r w:rsidR="00103A40"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549AE" w14:textId="77777777" w:rsidR="00103A40" w:rsidRPr="00FC05E8" w:rsidRDefault="00103A40" w:rsidP="00C23972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политики;</w:t>
            </w:r>
          </w:p>
          <w:p w14:paraId="4DD8578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МКУ «КДЦ «Нева»</w:t>
            </w:r>
          </w:p>
        </w:tc>
      </w:tr>
      <w:tr w:rsidR="00103A40" w:rsidRPr="001223E7" w14:paraId="44BFA5FE" w14:textId="77777777" w:rsidTr="00103A40">
        <w:trPr>
          <w:trHeight w:val="813"/>
          <w:jc w:val="center"/>
        </w:trPr>
        <w:tc>
          <w:tcPr>
            <w:tcW w:w="636" w:type="dxa"/>
            <w:vAlign w:val="center"/>
          </w:tcPr>
          <w:p w14:paraId="1C4E44CA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5.1</w:t>
            </w:r>
          </w:p>
        </w:tc>
        <w:tc>
          <w:tcPr>
            <w:tcW w:w="2760" w:type="dxa"/>
            <w:vAlign w:val="center"/>
          </w:tcPr>
          <w:p w14:paraId="01B1B62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Расходы на материально-техническое обеспечение проводимых мероприятий</w:t>
            </w:r>
          </w:p>
        </w:tc>
        <w:tc>
          <w:tcPr>
            <w:tcW w:w="1814" w:type="dxa"/>
            <w:vMerge/>
            <w:vAlign w:val="center"/>
          </w:tcPr>
          <w:p w14:paraId="19A5B58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0532FC0F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0FFC6C0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61C9BC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183" w14:textId="1EF9EB2B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4 20</w:t>
            </w:r>
            <w:r w:rsidR="00103A40"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EB21" w14:textId="43B1A91B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3 10</w:t>
            </w:r>
            <w:r w:rsidR="00103A40" w:rsidRPr="00FC05E8">
              <w:rPr>
                <w:sz w:val="18"/>
                <w:szCs w:val="18"/>
              </w:rPr>
              <w:t>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483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1CE3813A" w14:textId="77777777" w:rsidTr="00C23972">
        <w:trPr>
          <w:trHeight w:val="517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074FD678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248425A9" w14:textId="77777777" w:rsidTr="00103A40">
        <w:trPr>
          <w:trHeight w:val="904"/>
          <w:jc w:val="center"/>
        </w:trPr>
        <w:tc>
          <w:tcPr>
            <w:tcW w:w="636" w:type="dxa"/>
            <w:vAlign w:val="center"/>
          </w:tcPr>
          <w:p w14:paraId="5EE15A6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6</w:t>
            </w:r>
          </w:p>
        </w:tc>
        <w:tc>
          <w:tcPr>
            <w:tcW w:w="2760" w:type="dxa"/>
            <w:vAlign w:val="center"/>
          </w:tcPr>
          <w:p w14:paraId="0656BE9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Развитие объектов физической культуры и спорта</w:t>
            </w:r>
          </w:p>
        </w:tc>
        <w:tc>
          <w:tcPr>
            <w:tcW w:w="1814" w:type="dxa"/>
            <w:vMerge w:val="restart"/>
            <w:vAlign w:val="center"/>
          </w:tcPr>
          <w:p w14:paraId="0924E6A8" w14:textId="1A4680B1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  <w:tc>
          <w:tcPr>
            <w:tcW w:w="2279" w:type="dxa"/>
            <w:vMerge w:val="restart"/>
            <w:vAlign w:val="center"/>
          </w:tcPr>
          <w:p w14:paraId="67B17480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Развитие инфраструктуры для занятий физической культурой и спортом</w:t>
            </w:r>
          </w:p>
        </w:tc>
        <w:tc>
          <w:tcPr>
            <w:tcW w:w="1392" w:type="dxa"/>
            <w:vMerge w:val="restart"/>
            <w:vAlign w:val="center"/>
          </w:tcPr>
          <w:p w14:paraId="1DCF388E" w14:textId="6D1A1C39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31B96233" w14:textId="792954B3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045D" w14:textId="3FD15C08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2259" w14:textId="3A04BD96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000,00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67F72" w14:textId="1DC3D7AD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</w:tr>
      <w:tr w:rsidR="00103A40" w:rsidRPr="001223E7" w14:paraId="03993A0B" w14:textId="77777777" w:rsidTr="00103A40">
        <w:trPr>
          <w:trHeight w:val="845"/>
          <w:jc w:val="center"/>
        </w:trPr>
        <w:tc>
          <w:tcPr>
            <w:tcW w:w="636" w:type="dxa"/>
            <w:vAlign w:val="center"/>
          </w:tcPr>
          <w:p w14:paraId="7CA597F0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2760" w:type="dxa"/>
            <w:vAlign w:val="center"/>
          </w:tcPr>
          <w:p w14:paraId="77C2C054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развитие объектов спортивной инфраструктуры для занятий физической культурой и спортом</w:t>
            </w:r>
          </w:p>
        </w:tc>
        <w:tc>
          <w:tcPr>
            <w:tcW w:w="1814" w:type="dxa"/>
            <w:vMerge/>
            <w:vAlign w:val="center"/>
          </w:tcPr>
          <w:p w14:paraId="05595752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4F77A18E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3B7DAA5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5EFC98B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2E13" w14:textId="4409C8E6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4BF8" w14:textId="1A8EB073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3A40" w:rsidRPr="00FC05E8">
              <w:rPr>
                <w:sz w:val="18"/>
                <w:szCs w:val="18"/>
              </w:rPr>
              <w:t> 000,00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445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103A40" w:rsidRPr="001223E7" w14:paraId="495E361F" w14:textId="77777777" w:rsidTr="00103A40">
        <w:trPr>
          <w:trHeight w:val="252"/>
          <w:jc w:val="center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28546973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Процессная часть</w:t>
            </w:r>
          </w:p>
        </w:tc>
      </w:tr>
      <w:tr w:rsidR="00103A40" w:rsidRPr="001223E7" w14:paraId="21663E02" w14:textId="77777777" w:rsidTr="00103A40">
        <w:trPr>
          <w:trHeight w:val="85"/>
          <w:jc w:val="center"/>
        </w:trPr>
        <w:tc>
          <w:tcPr>
            <w:tcW w:w="636" w:type="dxa"/>
            <w:vAlign w:val="center"/>
          </w:tcPr>
          <w:p w14:paraId="3E4F18D5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7</w:t>
            </w:r>
          </w:p>
        </w:tc>
        <w:tc>
          <w:tcPr>
            <w:tcW w:w="2760" w:type="dxa"/>
            <w:vAlign w:val="center"/>
          </w:tcPr>
          <w:p w14:paraId="7B78677C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Обеспечение деятельности молодежного коворкинг-центра</w:t>
            </w:r>
          </w:p>
        </w:tc>
        <w:tc>
          <w:tcPr>
            <w:tcW w:w="1814" w:type="dxa"/>
            <w:vMerge w:val="restart"/>
            <w:vAlign w:val="center"/>
          </w:tcPr>
          <w:p w14:paraId="54E5418D" w14:textId="4E291CE6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  <w:tc>
          <w:tcPr>
            <w:tcW w:w="2279" w:type="dxa"/>
            <w:vMerge w:val="restart"/>
            <w:vAlign w:val="center"/>
          </w:tcPr>
          <w:p w14:paraId="7A1092E3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C05E8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Развитие инфраструктуры для реализации мероприятий в рамках молодежной политики</w:t>
            </w:r>
          </w:p>
        </w:tc>
        <w:tc>
          <w:tcPr>
            <w:tcW w:w="1392" w:type="dxa"/>
            <w:vMerge w:val="restart"/>
            <w:vAlign w:val="center"/>
          </w:tcPr>
          <w:p w14:paraId="68E01868" w14:textId="12E15F7F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5</w:t>
            </w:r>
          </w:p>
        </w:tc>
        <w:tc>
          <w:tcPr>
            <w:tcW w:w="1390" w:type="dxa"/>
            <w:vMerge w:val="restart"/>
            <w:vAlign w:val="center"/>
          </w:tcPr>
          <w:p w14:paraId="7815370D" w14:textId="45EDB764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202</w:t>
            </w:r>
            <w:r w:rsidR="00065EE6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F5CA" w14:textId="2C4DD9AB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10 0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4131" w14:textId="143EA1CD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7EE85" w14:textId="21301F2F" w:rsidR="00103A40" w:rsidRPr="00FC05E8" w:rsidRDefault="00103A40" w:rsidP="00065EE6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sz w:val="18"/>
                <w:szCs w:val="18"/>
              </w:rPr>
            </w:pPr>
            <w:r w:rsidRPr="00FC05E8">
              <w:rPr>
                <w:sz w:val="18"/>
                <w:szCs w:val="18"/>
              </w:rPr>
              <w:t>Сектор культуры, спорта и молодежной политики</w:t>
            </w:r>
          </w:p>
        </w:tc>
      </w:tr>
      <w:tr w:rsidR="00103A40" w:rsidRPr="001223E7" w14:paraId="165811F5" w14:textId="77777777" w:rsidTr="00103A40">
        <w:trPr>
          <w:trHeight w:val="382"/>
          <w:jc w:val="center"/>
        </w:trPr>
        <w:tc>
          <w:tcPr>
            <w:tcW w:w="636" w:type="dxa"/>
            <w:vAlign w:val="center"/>
          </w:tcPr>
          <w:p w14:paraId="6A659676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</w:t>
            </w:r>
          </w:p>
        </w:tc>
        <w:tc>
          <w:tcPr>
            <w:tcW w:w="2760" w:type="dxa"/>
            <w:vAlign w:val="center"/>
          </w:tcPr>
          <w:p w14:paraId="564A0E7F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обеспечение деятельности молодежного коворкинг-центра</w:t>
            </w:r>
          </w:p>
        </w:tc>
        <w:tc>
          <w:tcPr>
            <w:tcW w:w="1814" w:type="dxa"/>
            <w:vMerge/>
            <w:vAlign w:val="center"/>
          </w:tcPr>
          <w:p w14:paraId="721B11F9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/>
            <w:vAlign w:val="center"/>
          </w:tcPr>
          <w:p w14:paraId="138D769E" w14:textId="77777777" w:rsidR="00103A40" w:rsidRPr="00FC05E8" w:rsidRDefault="00103A40" w:rsidP="00C23972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2" w:type="dxa"/>
            <w:vMerge/>
            <w:vAlign w:val="center"/>
          </w:tcPr>
          <w:p w14:paraId="350C5A4D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  <w:vAlign w:val="center"/>
          </w:tcPr>
          <w:p w14:paraId="35F0F9B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AEBA" w14:textId="40211550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10 0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202F" w14:textId="0BFDB546" w:rsidR="00103A40" w:rsidRPr="00FC05E8" w:rsidRDefault="00065EE6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</w:t>
            </w:r>
            <w:r w:rsidR="00103A40" w:rsidRPr="00FC05E8">
              <w:rPr>
                <w:sz w:val="18"/>
                <w:szCs w:val="18"/>
              </w:rPr>
              <w:t>00,00</w:t>
            </w: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ACC7" w14:textId="77777777" w:rsidR="00103A40" w:rsidRPr="00FC05E8" w:rsidRDefault="00103A40" w:rsidP="00C23972">
            <w:pPr>
              <w:autoSpaceDE w:val="0"/>
              <w:autoSpaceDN w:val="0"/>
              <w:adjustRightInd w:val="0"/>
              <w:ind w:right="-2"/>
              <w:jc w:val="center"/>
              <w:rPr>
                <w:sz w:val="18"/>
                <w:szCs w:val="18"/>
              </w:rPr>
            </w:pPr>
          </w:p>
        </w:tc>
      </w:tr>
    </w:tbl>
    <w:p w14:paraId="20B09DE7" w14:textId="77777777" w:rsidR="00103A40" w:rsidRPr="00103A40" w:rsidRDefault="00103A40" w:rsidP="00103A40">
      <w:pPr>
        <w:rPr>
          <w:sz w:val="28"/>
          <w:szCs w:val="28"/>
        </w:rPr>
      </w:pPr>
    </w:p>
    <w:sectPr w:rsidR="00103A40" w:rsidRPr="00103A40" w:rsidSect="000D77AE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F60D68" w14:textId="77777777" w:rsidR="00681D61" w:rsidRDefault="00681D61">
      <w:pPr>
        <w:spacing w:after="0" w:line="240" w:lineRule="auto"/>
      </w:pPr>
      <w:r>
        <w:separator/>
      </w:r>
    </w:p>
  </w:endnote>
  <w:endnote w:type="continuationSeparator" w:id="0">
    <w:p w14:paraId="5E73CE36" w14:textId="77777777" w:rsidR="00681D61" w:rsidRDefault="00681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38833" w14:textId="77777777" w:rsidR="00681D61" w:rsidRDefault="00681D61">
      <w:pPr>
        <w:spacing w:after="0" w:line="240" w:lineRule="auto"/>
      </w:pPr>
      <w:r>
        <w:separator/>
      </w:r>
    </w:p>
  </w:footnote>
  <w:footnote w:type="continuationSeparator" w:id="0">
    <w:p w14:paraId="6821F32D" w14:textId="77777777" w:rsidR="00681D61" w:rsidRDefault="00681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12447742"/>
      <w:docPartObj>
        <w:docPartGallery w:val="Page Numbers (Top of Page)"/>
        <w:docPartUnique/>
      </w:docPartObj>
    </w:sdtPr>
    <w:sdtEndPr/>
    <w:sdtContent>
      <w:p w14:paraId="52F980D7" w14:textId="77777777" w:rsidR="00955B18" w:rsidRDefault="00955B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D0885A" w14:textId="77777777" w:rsidR="00955B18" w:rsidRDefault="00955B1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B45DD"/>
    <w:multiLevelType w:val="hybridMultilevel"/>
    <w:tmpl w:val="07D02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4A53"/>
    <w:multiLevelType w:val="hybridMultilevel"/>
    <w:tmpl w:val="2744C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55404"/>
    <w:multiLevelType w:val="multilevel"/>
    <w:tmpl w:val="517A47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70F26C8"/>
    <w:multiLevelType w:val="hybridMultilevel"/>
    <w:tmpl w:val="F0BC1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F2279"/>
    <w:multiLevelType w:val="hybridMultilevel"/>
    <w:tmpl w:val="71E87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244B0"/>
    <w:multiLevelType w:val="hybridMultilevel"/>
    <w:tmpl w:val="CCB86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904402">
    <w:abstractNumId w:val="4"/>
  </w:num>
  <w:num w:numId="2" w16cid:durableId="338191983">
    <w:abstractNumId w:val="1"/>
  </w:num>
  <w:num w:numId="3" w16cid:durableId="198662927">
    <w:abstractNumId w:val="3"/>
  </w:num>
  <w:num w:numId="4" w16cid:durableId="176970916">
    <w:abstractNumId w:val="5"/>
  </w:num>
  <w:num w:numId="5" w16cid:durableId="1437679020">
    <w:abstractNumId w:val="0"/>
  </w:num>
  <w:num w:numId="6" w16cid:durableId="528875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C6"/>
    <w:rsid w:val="00065EE6"/>
    <w:rsid w:val="0008578C"/>
    <w:rsid w:val="000D77AE"/>
    <w:rsid w:val="000F4263"/>
    <w:rsid w:val="00103A40"/>
    <w:rsid w:val="001A367C"/>
    <w:rsid w:val="001A41B2"/>
    <w:rsid w:val="001F7FC6"/>
    <w:rsid w:val="00201B7A"/>
    <w:rsid w:val="002F1E62"/>
    <w:rsid w:val="00307B02"/>
    <w:rsid w:val="00333F06"/>
    <w:rsid w:val="003A00DF"/>
    <w:rsid w:val="003C2A01"/>
    <w:rsid w:val="003D49B3"/>
    <w:rsid w:val="003E075C"/>
    <w:rsid w:val="003F0656"/>
    <w:rsid w:val="00404196"/>
    <w:rsid w:val="0041214A"/>
    <w:rsid w:val="004716D2"/>
    <w:rsid w:val="004A35A5"/>
    <w:rsid w:val="004B0445"/>
    <w:rsid w:val="0059382D"/>
    <w:rsid w:val="00595F8D"/>
    <w:rsid w:val="005F6456"/>
    <w:rsid w:val="00624E93"/>
    <w:rsid w:val="00630BF5"/>
    <w:rsid w:val="00681D61"/>
    <w:rsid w:val="00687D20"/>
    <w:rsid w:val="006F1130"/>
    <w:rsid w:val="00736EBC"/>
    <w:rsid w:val="00754118"/>
    <w:rsid w:val="00872050"/>
    <w:rsid w:val="0089366C"/>
    <w:rsid w:val="008F2D75"/>
    <w:rsid w:val="00904E81"/>
    <w:rsid w:val="00955B18"/>
    <w:rsid w:val="00A37004"/>
    <w:rsid w:val="00A64CF6"/>
    <w:rsid w:val="00B118F9"/>
    <w:rsid w:val="00B162DE"/>
    <w:rsid w:val="00B24F09"/>
    <w:rsid w:val="00B57DD7"/>
    <w:rsid w:val="00BA555A"/>
    <w:rsid w:val="00C245F1"/>
    <w:rsid w:val="00CB6288"/>
    <w:rsid w:val="00CB708F"/>
    <w:rsid w:val="00CE6158"/>
    <w:rsid w:val="00D120AB"/>
    <w:rsid w:val="00D1324F"/>
    <w:rsid w:val="00D9004C"/>
    <w:rsid w:val="00DD400A"/>
    <w:rsid w:val="00DF539D"/>
    <w:rsid w:val="00F53EF4"/>
    <w:rsid w:val="00F846FF"/>
    <w:rsid w:val="00FC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089B"/>
  <w15:chartTrackingRefBased/>
  <w15:docId w15:val="{4FFB974E-E07E-4D47-AEA8-ABE73702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C6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FC6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39"/>
    <w:rsid w:val="001F7F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"/>
    <w:uiPriority w:val="99"/>
    <w:rsid w:val="001F7FC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color w:val="000000"/>
      <w:kern w:val="1"/>
      <w:sz w:val="20"/>
      <w:szCs w:val="20"/>
      <w14:ligatures w14:val="none"/>
    </w:rPr>
  </w:style>
  <w:style w:type="character" w:styleId="a5">
    <w:name w:val="Strong"/>
    <w:basedOn w:val="a0"/>
    <w:uiPriority w:val="99"/>
    <w:qFormat/>
    <w:rsid w:val="001F7FC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1F7FC6"/>
    <w:pPr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7">
    <w:name w:val="header"/>
    <w:basedOn w:val="a"/>
    <w:link w:val="a8"/>
    <w:uiPriority w:val="99"/>
    <w:unhideWhenUsed/>
    <w:rsid w:val="001F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7FC6"/>
    <w:rPr>
      <w:rFonts w:ascii="Times New Roman" w:eastAsia="Calibri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19</Pages>
  <Words>3192</Words>
  <Characters>18198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Смирнова Ирина Игоревна</cp:lastModifiedBy>
  <cp:revision>21</cp:revision>
  <cp:lastPrinted>2024-11-07T13:46:00Z</cp:lastPrinted>
  <dcterms:created xsi:type="dcterms:W3CDTF">2023-10-30T13:50:00Z</dcterms:created>
  <dcterms:modified xsi:type="dcterms:W3CDTF">2024-11-15T08:48:00Z</dcterms:modified>
</cp:coreProperties>
</file>